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FFB50D" w14:textId="4405029A" w:rsidR="005E21E8" w:rsidRPr="005E1225" w:rsidRDefault="00FB42F9">
      <w:pPr>
        <w:rPr>
          <w:rFonts w:ascii="Work Sans" w:hAnsi="Work Sans"/>
          <w:b/>
          <w:sz w:val="24"/>
          <w:szCs w:val="24"/>
        </w:rPr>
      </w:pPr>
      <w:r w:rsidRPr="005E1225">
        <w:rPr>
          <w:rFonts w:ascii="Work Sans" w:hAnsi="Work Sans"/>
          <w:b/>
          <w:sz w:val="24"/>
          <w:szCs w:val="24"/>
        </w:rPr>
        <w:t xml:space="preserve">[INSIRA AQUI O </w:t>
      </w:r>
      <w:r w:rsidR="005E21E8" w:rsidRPr="005E1225">
        <w:rPr>
          <w:rFonts w:ascii="Work Sans" w:hAnsi="Work Sans"/>
          <w:b/>
          <w:sz w:val="24"/>
          <w:szCs w:val="24"/>
        </w:rPr>
        <w:t>NOME DA SUA ESCOLA</w:t>
      </w:r>
      <w:r w:rsidRPr="005E1225">
        <w:rPr>
          <w:rFonts w:ascii="Work Sans" w:hAnsi="Work Sans"/>
          <w:b/>
          <w:sz w:val="24"/>
          <w:szCs w:val="24"/>
        </w:rPr>
        <w:t>]</w:t>
      </w:r>
    </w:p>
    <w:p w14:paraId="01D16122" w14:textId="77777777" w:rsidR="005E21E8" w:rsidRPr="005E1225" w:rsidRDefault="005E21E8" w:rsidP="005E21E8">
      <w:pPr>
        <w:spacing w:before="120"/>
        <w:rPr>
          <w:rFonts w:ascii="Work Sans" w:hAnsi="Work Sans"/>
          <w:b/>
        </w:rPr>
      </w:pPr>
      <w:r w:rsidRPr="005E1225">
        <w:rPr>
          <w:rFonts w:ascii="Work Sans" w:hAnsi="Work Sans"/>
          <w:b/>
        </w:rPr>
        <w:t>Turma:</w:t>
      </w:r>
    </w:p>
    <w:p w14:paraId="58880BAC" w14:textId="77777777" w:rsidR="005E21E8" w:rsidRPr="005E1225" w:rsidRDefault="005E21E8" w:rsidP="005E21E8">
      <w:pPr>
        <w:spacing w:before="120"/>
        <w:rPr>
          <w:rFonts w:ascii="Work Sans" w:hAnsi="Work Sans"/>
          <w:b/>
        </w:rPr>
      </w:pPr>
      <w:r w:rsidRPr="005E1225">
        <w:rPr>
          <w:rFonts w:ascii="Work Sans" w:hAnsi="Work Sans"/>
          <w:b/>
        </w:rPr>
        <w:t xml:space="preserve">Professor: </w:t>
      </w:r>
    </w:p>
    <w:p w14:paraId="6C3167EF" w14:textId="77777777" w:rsidR="00514A89" w:rsidRDefault="005E21E8" w:rsidP="00514A89">
      <w:pPr>
        <w:spacing w:before="120"/>
        <w:rPr>
          <w:rFonts w:ascii="Work Sans" w:hAnsi="Work Sans"/>
          <w:b/>
        </w:rPr>
      </w:pPr>
      <w:r w:rsidRPr="005E1225">
        <w:rPr>
          <w:rFonts w:ascii="Work Sans" w:hAnsi="Work Sans"/>
          <w:b/>
        </w:rPr>
        <w:t>Data:</w:t>
      </w:r>
    </w:p>
    <w:p w14:paraId="0F3D67E5" w14:textId="232F648E" w:rsidR="00EE0377" w:rsidRPr="005E1225" w:rsidRDefault="00EE0377" w:rsidP="00514A89">
      <w:pPr>
        <w:spacing w:before="120"/>
        <w:rPr>
          <w:rFonts w:ascii="Work Sans" w:hAnsi="Work Sans"/>
          <w:b/>
        </w:rPr>
      </w:pPr>
      <w:r w:rsidRPr="005E1225">
        <w:rPr>
          <w:rFonts w:ascii="Work Sans" w:hAnsi="Work Sans"/>
          <w:b/>
        </w:rPr>
        <w:t xml:space="preserve">Objetivos de aprendizagem: </w:t>
      </w:r>
    </w:p>
    <w:p w14:paraId="1CFB9182" w14:textId="31F1D06D" w:rsidR="00EE0377" w:rsidRDefault="005E1225" w:rsidP="00EE0377">
      <w:pPr>
        <w:pStyle w:val="PargrafodaLista"/>
        <w:numPr>
          <w:ilvl w:val="0"/>
          <w:numId w:val="3"/>
        </w:numPr>
        <w:rPr>
          <w:rFonts w:ascii="Work Sans" w:hAnsi="Work Sans"/>
        </w:rPr>
      </w:pPr>
      <w:r w:rsidRPr="005E1225">
        <w:rPr>
          <w:rFonts w:ascii="Work Sans" w:hAnsi="Work Sans"/>
        </w:rPr>
        <w:t>Acrescente aqui os objetivos para guiar seu olhar</w:t>
      </w:r>
    </w:p>
    <w:p w14:paraId="0B92060E" w14:textId="77777777" w:rsidR="00514A89" w:rsidRDefault="00514A89" w:rsidP="00514A89">
      <w:pPr>
        <w:pStyle w:val="PargrafodaLista"/>
        <w:numPr>
          <w:ilvl w:val="0"/>
          <w:numId w:val="3"/>
        </w:numPr>
        <w:rPr>
          <w:rFonts w:ascii="Work Sans" w:hAnsi="Work Sans"/>
        </w:rPr>
      </w:pPr>
      <w:r w:rsidRPr="005E1225">
        <w:rPr>
          <w:rFonts w:ascii="Work Sans" w:hAnsi="Work Sans"/>
        </w:rPr>
        <w:t>Acrescente aqui os objetivos para guiar seu olhar</w:t>
      </w:r>
    </w:p>
    <w:p w14:paraId="24D5C270" w14:textId="09733D2C" w:rsidR="005E1225" w:rsidRPr="00514A89" w:rsidRDefault="00514A89" w:rsidP="00514A89">
      <w:pPr>
        <w:pStyle w:val="PargrafodaLista"/>
        <w:numPr>
          <w:ilvl w:val="0"/>
          <w:numId w:val="3"/>
        </w:numPr>
        <w:rPr>
          <w:rFonts w:ascii="Work Sans" w:hAnsi="Work Sans"/>
        </w:rPr>
      </w:pPr>
      <w:r w:rsidRPr="005E1225">
        <w:rPr>
          <w:rFonts w:ascii="Work Sans" w:hAnsi="Work Sans"/>
        </w:rPr>
        <w:t>Acrescente aqui os objetivos para guiar seu olhar</w:t>
      </w:r>
    </w:p>
    <w:p w14:paraId="6938434D" w14:textId="77777777" w:rsidR="00EE0377" w:rsidRPr="005E1225" w:rsidRDefault="00EE0377" w:rsidP="00EE0377">
      <w:pPr>
        <w:rPr>
          <w:rFonts w:ascii="Work Sans" w:hAnsi="Work Sans"/>
        </w:rPr>
      </w:pPr>
    </w:p>
    <w:tbl>
      <w:tblPr>
        <w:tblStyle w:val="Tabelacomgrade"/>
        <w:tblW w:w="144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2"/>
        <w:gridCol w:w="1892"/>
        <w:gridCol w:w="1908"/>
        <w:gridCol w:w="1875"/>
        <w:gridCol w:w="1922"/>
        <w:gridCol w:w="1925"/>
        <w:gridCol w:w="1828"/>
      </w:tblGrid>
      <w:tr w:rsidR="00736D96" w:rsidRPr="005E1225" w14:paraId="633C2D39" w14:textId="1D61141F" w:rsidTr="00985192">
        <w:tc>
          <w:tcPr>
            <w:tcW w:w="30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2E7ABE1C" w14:textId="792D16A8" w:rsidR="00736D96" w:rsidRPr="005E1225" w:rsidRDefault="00514A89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Nomes do alunos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35DC098C" w14:textId="5DD843B7" w:rsidR="00736D96" w:rsidRPr="005E1225" w:rsidRDefault="005E1225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Planeja suas jogadas</w:t>
            </w:r>
          </w:p>
        </w:tc>
        <w:tc>
          <w:tcPr>
            <w:tcW w:w="19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5566FD60" w14:textId="4A78CC68" w:rsidR="00736D96" w:rsidRPr="005E1225" w:rsidRDefault="005E1225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Compreende as regras do jogo</w:t>
            </w:r>
          </w:p>
        </w:tc>
        <w:tc>
          <w:tcPr>
            <w:tcW w:w="18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6B132A95" w14:textId="0872A3EC" w:rsidR="00736D96" w:rsidRPr="005E1225" w:rsidRDefault="005E1225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Está atento à jogada do outro</w:t>
            </w:r>
          </w:p>
        </w:tc>
        <w:tc>
          <w:tcPr>
            <w:tcW w:w="19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595586BF" w14:textId="7CE06E83" w:rsidR="00736D96" w:rsidRPr="005E1225" w:rsidRDefault="005E1225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Sabe esperar a sua vez para jogar</w:t>
            </w:r>
          </w:p>
        </w:tc>
        <w:tc>
          <w:tcPr>
            <w:tcW w:w="19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411F2787" w14:textId="1EDF06E8" w:rsidR="00736D96" w:rsidRPr="005E1225" w:rsidRDefault="005E1225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Conta todas as vezes os números que saem nos dados</w:t>
            </w:r>
          </w:p>
        </w:tc>
        <w:tc>
          <w:tcPr>
            <w:tcW w:w="18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304DB1F2" w14:textId="68D4D008" w:rsidR="00736D96" w:rsidRPr="005E1225" w:rsidRDefault="005E1225" w:rsidP="00736D96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realiza a soma das quantidades </w:t>
            </w:r>
            <w:proofErr w:type="spellStart"/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saidas</w:t>
            </w:r>
            <w:proofErr w:type="spellEnd"/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 em dois dados ou mais</w:t>
            </w:r>
          </w:p>
        </w:tc>
      </w:tr>
      <w:tr w:rsidR="00736D96" w:rsidRPr="005E1225" w14:paraId="3658F718" w14:textId="2FB04BBC" w:rsidTr="00985192">
        <w:trPr>
          <w:trHeight w:val="624"/>
        </w:trPr>
        <w:tc>
          <w:tcPr>
            <w:tcW w:w="3052" w:type="dxa"/>
            <w:tcBorders>
              <w:top w:val="nil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69FD2FA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C6D908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24F0886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D06E95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D31FD8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1D7FEDB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1956355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51D2C75D" w14:textId="1B489CAD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0E0C1DE7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1E3D3A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C3B7201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F915D05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6AA4C5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E3EFF3D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BAF656D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2A54FB31" w14:textId="22D2D281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E370C89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0E89DC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6F9324F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10BCCD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CBDA97A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31B533B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0CE2526B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6B72B534" w14:textId="61808525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9354AD7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C84CAE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D68237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F2513CD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C756049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DFBAEED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1A80D81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514A89" w:rsidRPr="005E1225" w14:paraId="09666CCC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0835897B" w14:textId="77777777" w:rsidR="00514A89" w:rsidRPr="005E1225" w:rsidRDefault="00514A89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8E7E7EA" w14:textId="77777777" w:rsidR="00514A89" w:rsidRPr="005E1225" w:rsidRDefault="00514A89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3B8A046" w14:textId="77777777" w:rsidR="00514A89" w:rsidRPr="005E1225" w:rsidRDefault="00514A89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CE973F9" w14:textId="77777777" w:rsidR="00514A89" w:rsidRPr="005E1225" w:rsidRDefault="00514A89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312E96E" w14:textId="77777777" w:rsidR="00514A89" w:rsidRPr="005E1225" w:rsidRDefault="00514A89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791EFDC" w14:textId="77777777" w:rsidR="00514A89" w:rsidRPr="005E1225" w:rsidRDefault="00514A89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4ABAF07" w14:textId="77777777" w:rsidR="00514A89" w:rsidRPr="005E1225" w:rsidRDefault="00514A89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0F17D25C" w14:textId="77777777" w:rsidTr="00034865">
        <w:trPr>
          <w:trHeight w:val="624"/>
        </w:trPr>
        <w:tc>
          <w:tcPr>
            <w:tcW w:w="30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4F0F7645" w14:textId="77777777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lastRenderedPageBreak/>
              <w:t>Nome da criança</w:t>
            </w:r>
          </w:p>
        </w:tc>
        <w:tc>
          <w:tcPr>
            <w:tcW w:w="18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1F391175" w14:textId="77777777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Qual estratégia usou para contar as tampinhas?</w:t>
            </w:r>
          </w:p>
        </w:tc>
        <w:tc>
          <w:tcPr>
            <w:tcW w:w="19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6B5F678E" w14:textId="77777777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estabeleceu a relação entre o número e a quantidade?  </w:t>
            </w:r>
          </w:p>
        </w:tc>
        <w:tc>
          <w:tcPr>
            <w:tcW w:w="18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46149950" w14:textId="313F36E3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fez a escolha das tampinhas (cor </w:t>
            </w: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br/>
              <w:t>e tamanho)?</w:t>
            </w:r>
          </w:p>
        </w:tc>
        <w:tc>
          <w:tcPr>
            <w:tcW w:w="19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1F4A6D1A" w14:textId="77777777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Qual estratégia utilizou para confeccionar o colar? Elegeu um padrão de cores e tamanho?</w:t>
            </w:r>
          </w:p>
        </w:tc>
        <w:tc>
          <w:tcPr>
            <w:tcW w:w="19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05484C86" w14:textId="77777777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Conseguiu coordenar a habilidade manual na colocação das tampinhas no fio?</w:t>
            </w:r>
          </w:p>
        </w:tc>
        <w:tc>
          <w:tcPr>
            <w:tcW w:w="18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41AC6E7F" w14:textId="780D4C90" w:rsidR="00985192" w:rsidRPr="005E1225" w:rsidRDefault="00985192" w:rsidP="00257D2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Ao finalizar o trabalho, como </w:t>
            </w: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br/>
              <w:t>se sentiu?</w:t>
            </w:r>
          </w:p>
        </w:tc>
      </w:tr>
      <w:tr w:rsidR="00985192" w:rsidRPr="005E1225" w14:paraId="60A84D03" w14:textId="5BEE1F80" w:rsidTr="00034865">
        <w:trPr>
          <w:trHeight w:val="624"/>
        </w:trPr>
        <w:tc>
          <w:tcPr>
            <w:tcW w:w="3052" w:type="dxa"/>
            <w:tcBorders>
              <w:top w:val="nil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2A9E7684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C356BB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872031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8ECE790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37C5C3A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4EAD98A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593B6018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0DFB0D7C" w14:textId="55E25674" w:rsidTr="00985192">
        <w:trPr>
          <w:trHeight w:val="624"/>
        </w:trPr>
        <w:tc>
          <w:tcPr>
            <w:tcW w:w="3052" w:type="dxa"/>
            <w:tcBorders>
              <w:top w:val="nil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339F49AD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0DA46A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0D5D946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6FD336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AA943EB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A9F57E0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671B82E5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5F24DD32" w14:textId="25797478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7341111B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23A287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C2EB67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71BDD2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2FF47A1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66BC301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3F75DAF0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6944EA84" w14:textId="275CFDA2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2446AD38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66FFFF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1BB1FD6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2C139A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9CE48AA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9C658AF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357AFE8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458A9A10" w14:textId="4A83503E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3E5CBF5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1CE2F19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DF1BBA9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DB8F35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B5B8216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09A2BA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2AAA342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3F78FE18" w14:textId="5E9F05D8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71452835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52475A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2C1B5C5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C673250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E02088B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F0EA26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15B01539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736D96" w:rsidRPr="005E1225" w14:paraId="5DCE87F5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6820030D" w14:textId="50867F5C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F21FAA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599352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198EF4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31FABD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11124E9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39C1E081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736D96" w:rsidRPr="005E1225" w14:paraId="3736FB2C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4257454C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90A3BD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8A7838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D6D7749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B85E990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B5DFC1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F9C38A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736D96" w:rsidRPr="005E1225" w14:paraId="747BC13B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08CAF4D1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D1EA14F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B1F340F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71CEDB5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BD7EC7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59704B8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2D9CD3F2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1E398629" w14:textId="77777777" w:rsidTr="00034865">
        <w:tc>
          <w:tcPr>
            <w:tcW w:w="30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7F335EC1" w14:textId="77777777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lastRenderedPageBreak/>
              <w:t>Nome da criança</w:t>
            </w:r>
          </w:p>
        </w:tc>
        <w:tc>
          <w:tcPr>
            <w:tcW w:w="18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70C6FBAF" w14:textId="77777777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Qual estratégia usou para contar as tampinhas?</w:t>
            </w:r>
          </w:p>
        </w:tc>
        <w:tc>
          <w:tcPr>
            <w:tcW w:w="19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1CB2663B" w14:textId="77777777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estabeleceu a relação entre o número e a quantidade?  </w:t>
            </w:r>
          </w:p>
        </w:tc>
        <w:tc>
          <w:tcPr>
            <w:tcW w:w="18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0308B071" w14:textId="19DE954F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fez a escolha das tampinhas (cor </w:t>
            </w: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br/>
              <w:t>e tamanho)?</w:t>
            </w:r>
          </w:p>
        </w:tc>
        <w:tc>
          <w:tcPr>
            <w:tcW w:w="19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7F658BB4" w14:textId="77777777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Qual estratégia utilizou para confeccionar o colar? Elegeu um padrão de cores e tamanho?</w:t>
            </w:r>
          </w:p>
        </w:tc>
        <w:tc>
          <w:tcPr>
            <w:tcW w:w="19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75AD827C" w14:textId="77777777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Conseguiu coordenar a habilidade manual na colocação das tampinhas no fio?</w:t>
            </w:r>
          </w:p>
        </w:tc>
        <w:tc>
          <w:tcPr>
            <w:tcW w:w="18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1C73B6D3" w14:textId="452F7B14" w:rsidR="00985192" w:rsidRPr="005E1225" w:rsidRDefault="00985192" w:rsidP="004A1D25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Ao finalizar o trabalho, como </w:t>
            </w: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br/>
              <w:t>se sentiu?</w:t>
            </w:r>
          </w:p>
        </w:tc>
      </w:tr>
      <w:tr w:rsidR="00736D96" w:rsidRPr="005E1225" w14:paraId="6274DE31" w14:textId="77777777" w:rsidTr="00034865">
        <w:trPr>
          <w:trHeight w:val="624"/>
        </w:trPr>
        <w:tc>
          <w:tcPr>
            <w:tcW w:w="3052" w:type="dxa"/>
            <w:tcBorders>
              <w:top w:val="nil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73459832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FECA74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4DB3FF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A31BE66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1621676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B048AA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3848F893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736D96" w:rsidRPr="005E1225" w14:paraId="3FE8799B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5975C766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66F805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E9ADC0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5F8A7C8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F495AF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C331E6D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602328F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736D96" w:rsidRPr="005E1225" w14:paraId="6B360AA8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4F717819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F192EA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420634A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98DC974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F762A21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33AF64D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807B84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736D96" w:rsidRPr="005E1225" w14:paraId="5D4D44A1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210A872C" w14:textId="77777777" w:rsidR="00736D96" w:rsidRPr="005E1225" w:rsidRDefault="00736D96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BF06B38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14DFAB7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798213C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23FE412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81D683E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1B350D55" w14:textId="77777777" w:rsidR="00736D96" w:rsidRPr="005E1225" w:rsidRDefault="00736D96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10E91F81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6930B87A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D220660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D5B537C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39EA83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8A9377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EC12A50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038142B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2500F941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7A951C6A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56FFE60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47E8A0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5832B7B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427D2D9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6D0750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06271944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41F13F86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51413027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CE11C9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31381B5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E63F251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B53E71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CD62DA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0FA1817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0275DC46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8245370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4A1B04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9F45D4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EAC0DB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9970EE8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323A3A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2949776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16295562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6ECC2EFE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A33C91A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FB6A39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CAFAE94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AC936D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44A809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935206A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2EE5E92F" w14:textId="77777777" w:rsidTr="00034865">
        <w:tc>
          <w:tcPr>
            <w:tcW w:w="30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404602A2" w14:textId="77777777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lastRenderedPageBreak/>
              <w:t>Nome da criança</w:t>
            </w:r>
          </w:p>
        </w:tc>
        <w:tc>
          <w:tcPr>
            <w:tcW w:w="18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58DFD5AB" w14:textId="77777777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Qual estratégia usou para contar as tampinhas?</w:t>
            </w:r>
          </w:p>
        </w:tc>
        <w:tc>
          <w:tcPr>
            <w:tcW w:w="19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1E14F2A4" w14:textId="77777777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estabeleceu a relação entre o número e a quantidade?  </w:t>
            </w:r>
          </w:p>
        </w:tc>
        <w:tc>
          <w:tcPr>
            <w:tcW w:w="18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24AD382D" w14:textId="0B12C33B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Como fez a escolha das tampinhas (cor </w:t>
            </w: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br/>
              <w:t>e tamanho)?</w:t>
            </w:r>
          </w:p>
        </w:tc>
        <w:tc>
          <w:tcPr>
            <w:tcW w:w="19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2450CB79" w14:textId="77777777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Qual estratégia utilizou para confeccionar o colar? Elegeu um padrão de cores e tamanho?</w:t>
            </w:r>
          </w:p>
        </w:tc>
        <w:tc>
          <w:tcPr>
            <w:tcW w:w="19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4A9AB27B" w14:textId="77777777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>Conseguiu coordenar a habilidade manual na colocação das tampinhas no fio?</w:t>
            </w:r>
          </w:p>
        </w:tc>
        <w:tc>
          <w:tcPr>
            <w:tcW w:w="18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0004D"/>
            <w:vAlign w:val="center"/>
          </w:tcPr>
          <w:p w14:paraId="2BBDE423" w14:textId="49918149" w:rsidR="00985192" w:rsidRPr="005E1225" w:rsidRDefault="00985192" w:rsidP="005927F8">
            <w:pPr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</w:pP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t xml:space="preserve">Ao finalizar o trabalho, como </w:t>
            </w:r>
            <w:r w:rsidRPr="005E1225">
              <w:rPr>
                <w:rFonts w:ascii="Work Sans" w:eastAsia="Times New Roman" w:hAnsi="Work Sans"/>
                <w:b/>
                <w:color w:val="FFFFFF" w:themeColor="background1"/>
                <w:sz w:val="18"/>
                <w:szCs w:val="18"/>
              </w:rPr>
              <w:br/>
              <w:t>se sentiu?</w:t>
            </w:r>
          </w:p>
        </w:tc>
      </w:tr>
      <w:tr w:rsidR="00985192" w:rsidRPr="005E1225" w14:paraId="457E2186" w14:textId="77777777" w:rsidTr="00034865">
        <w:trPr>
          <w:trHeight w:val="624"/>
        </w:trPr>
        <w:tc>
          <w:tcPr>
            <w:tcW w:w="3052" w:type="dxa"/>
            <w:tcBorders>
              <w:top w:val="nil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4C2A7533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3DEFBEC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C7350C4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EEE6CB6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BCD3F2F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BFDC956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6221CB38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25B75C9E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4E3D0301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5A91F1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419C9FC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C669739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6C434E8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02E81E5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33A1152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2E90FF6E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07E91FA9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5703D8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DF4770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686F000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1B23380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C6E86F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573BDCC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613A2615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E3CB9D6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AB1FC65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92C6444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70F59AB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2EFF494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A868431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458A2F01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26DDEFFC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084AED2F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D79DCDF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71B24B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75C41D2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955D7C0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1D42BF03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24A69CE6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0E44C225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779CAB21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05E0DE5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347DC3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6D8E60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9FD7A87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C525AAB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0E6D32DB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572FC940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0965789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2A8D172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517808D6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4F7CE7D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31B95599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2E158D4C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0BDA77BA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  <w:tr w:rsidR="00985192" w:rsidRPr="005E1225" w14:paraId="573C0E96" w14:textId="77777777" w:rsidTr="00985192">
        <w:trPr>
          <w:trHeight w:val="624"/>
        </w:trPr>
        <w:tc>
          <w:tcPr>
            <w:tcW w:w="3052" w:type="dxa"/>
            <w:tcBorders>
              <w:top w:val="dotted" w:sz="4" w:space="0" w:color="E0004D"/>
              <w:left w:val="nil"/>
              <w:bottom w:val="dotted" w:sz="4" w:space="0" w:color="E0004D"/>
              <w:right w:val="dotted" w:sz="4" w:space="0" w:color="E0004D"/>
            </w:tcBorders>
            <w:vAlign w:val="center"/>
          </w:tcPr>
          <w:p w14:paraId="1B34571E" w14:textId="77777777" w:rsidR="00985192" w:rsidRPr="005E1225" w:rsidRDefault="00985192" w:rsidP="0003486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1FEC97A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66843445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78D62AE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4B39F3E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dotted" w:sz="4" w:space="0" w:color="E0004D"/>
            </w:tcBorders>
            <w:vAlign w:val="center"/>
          </w:tcPr>
          <w:p w14:paraId="094FDAE4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E0004D"/>
              <w:left w:val="dotted" w:sz="4" w:space="0" w:color="E0004D"/>
              <w:bottom w:val="dotted" w:sz="4" w:space="0" w:color="E0004D"/>
              <w:right w:val="nil"/>
            </w:tcBorders>
            <w:vAlign w:val="center"/>
          </w:tcPr>
          <w:p w14:paraId="578CFFBE" w14:textId="77777777" w:rsidR="00985192" w:rsidRPr="005E1225" w:rsidRDefault="00985192" w:rsidP="00EE0377">
            <w:pPr>
              <w:rPr>
                <w:rFonts w:ascii="Work Sans" w:eastAsia="Times New Roman" w:hAnsi="Work Sans"/>
                <w:sz w:val="18"/>
                <w:szCs w:val="18"/>
              </w:rPr>
            </w:pPr>
          </w:p>
        </w:tc>
      </w:tr>
    </w:tbl>
    <w:p w14:paraId="5DAFB482" w14:textId="77777777" w:rsidR="00EE0377" w:rsidRPr="005E1225" w:rsidRDefault="00EE0377" w:rsidP="00985192">
      <w:pPr>
        <w:spacing w:line="240" w:lineRule="auto"/>
        <w:rPr>
          <w:rFonts w:ascii="Work Sans" w:eastAsia="Times New Roman" w:hAnsi="Work Sans" w:cs="Times New Roman"/>
          <w:sz w:val="24"/>
          <w:szCs w:val="24"/>
        </w:rPr>
      </w:pPr>
    </w:p>
    <w:sectPr w:rsidR="00EE0377" w:rsidRPr="005E1225" w:rsidSect="00462B40">
      <w:headerReference w:type="default" r:id="rId8"/>
      <w:footerReference w:type="default" r:id="rId9"/>
      <w:pgSz w:w="16838" w:h="11906" w:orient="landscape"/>
      <w:pgMar w:top="1699" w:right="1245" w:bottom="993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B7AD" w14:textId="77777777" w:rsidR="00557FAD" w:rsidRDefault="00557FAD">
      <w:pPr>
        <w:spacing w:line="240" w:lineRule="auto"/>
      </w:pPr>
      <w:r>
        <w:separator/>
      </w:r>
    </w:p>
  </w:endnote>
  <w:endnote w:type="continuationSeparator" w:id="0">
    <w:p w14:paraId="290507AF" w14:textId="77777777" w:rsidR="00557FAD" w:rsidRDefault="00557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01C2" w14:textId="77777777" w:rsidR="00462B40" w:rsidRDefault="00557FAD">
    <w:pPr>
      <w:pStyle w:val="Rodap"/>
    </w:pPr>
    <w:r>
      <w:pict w14:anchorId="407F1B47">
        <v:rect id="_x0000_i1026" style="width:0;height:1.5pt" o:hralign="center" o:hrstd="t" o:hr="t" fillcolor="#a0a0a0" stroked="f"/>
      </w:pict>
    </w:r>
  </w:p>
  <w:p w14:paraId="48F14665" w14:textId="634C810E" w:rsidR="00462B40" w:rsidRPr="00462B40" w:rsidRDefault="005E1225" w:rsidP="00462B40">
    <w:pPr>
      <w:pStyle w:val="Rodap"/>
      <w:tabs>
        <w:tab w:val="right" w:pos="14441"/>
      </w:tabs>
      <w:rPr>
        <w:sz w:val="16"/>
        <w:szCs w:val="16"/>
      </w:rPr>
    </w:pPr>
    <w:r>
      <w:rPr>
        <w:b/>
        <w:sz w:val="16"/>
        <w:szCs w:val="16"/>
      </w:rPr>
      <w:t>NOVA ESCOLA</w:t>
    </w:r>
    <w:r w:rsidR="00462B40" w:rsidRPr="00462B40">
      <w:rPr>
        <w:sz w:val="16"/>
        <w:szCs w:val="16"/>
      </w:rPr>
      <w:t xml:space="preserve"> ‌· </w:t>
    </w:r>
    <w:proofErr w:type="gramStart"/>
    <w:r>
      <w:rPr>
        <w:sz w:val="16"/>
        <w:szCs w:val="16"/>
      </w:rPr>
      <w:t>Novembro</w:t>
    </w:r>
    <w:proofErr w:type="gramEnd"/>
    <w:r w:rsidR="00462B40" w:rsidRPr="00462B40">
      <w:rPr>
        <w:sz w:val="16"/>
        <w:szCs w:val="16"/>
      </w:rPr>
      <w:t xml:space="preserve"> 20</w:t>
    </w:r>
    <w:r>
      <w:rPr>
        <w:sz w:val="16"/>
        <w:szCs w:val="16"/>
      </w:rPr>
      <w:t>21</w:t>
    </w:r>
    <w:r w:rsidR="00462B40">
      <w:rPr>
        <w:sz w:val="16"/>
        <w:szCs w:val="16"/>
      </w:rPr>
      <w:tab/>
    </w:r>
    <w:r w:rsidR="00462B40">
      <w:rPr>
        <w:sz w:val="16"/>
        <w:szCs w:val="16"/>
      </w:rPr>
      <w:tab/>
    </w:r>
    <w:r w:rsidR="00462B40">
      <w:rPr>
        <w:sz w:val="16"/>
        <w:szCs w:val="16"/>
      </w:rPr>
      <w:tab/>
    </w:r>
    <w:r w:rsidR="00462B40" w:rsidRPr="00462B40">
      <w:rPr>
        <w:sz w:val="16"/>
        <w:szCs w:val="16"/>
      </w:rPr>
      <w:t xml:space="preserve">Material </w:t>
    </w:r>
    <w:r w:rsidR="00462B40">
      <w:rPr>
        <w:sz w:val="16"/>
        <w:szCs w:val="16"/>
      </w:rPr>
      <w:t>do professor</w:t>
    </w:r>
    <w:r w:rsidR="00462B40" w:rsidRPr="00462B40">
      <w:rPr>
        <w:sz w:val="16"/>
        <w:szCs w:val="16"/>
      </w:rPr>
      <w:t xml:space="preserve"> · Sugestão de </w:t>
    </w:r>
    <w:r>
      <w:rPr>
        <w:sz w:val="16"/>
        <w:szCs w:val="16"/>
      </w:rPr>
      <w:t>pauta de observação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3709" w14:textId="77777777" w:rsidR="00557FAD" w:rsidRDefault="00557FAD">
      <w:pPr>
        <w:spacing w:line="240" w:lineRule="auto"/>
      </w:pPr>
      <w:r>
        <w:separator/>
      </w:r>
    </w:p>
  </w:footnote>
  <w:footnote w:type="continuationSeparator" w:id="0">
    <w:p w14:paraId="7C294091" w14:textId="77777777" w:rsidR="00557FAD" w:rsidRDefault="00557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B065" w14:textId="4D98BFCA" w:rsidR="00852D85" w:rsidRPr="00754F40" w:rsidRDefault="005E21E8" w:rsidP="00754F4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/>
      <w:rPr>
        <w:rFonts w:ascii="Work Sans" w:hAnsi="Work Sans"/>
        <w:b/>
        <w:spacing w:val="-10"/>
        <w:sz w:val="42"/>
        <w:szCs w:val="42"/>
      </w:rPr>
    </w:pPr>
    <w:r w:rsidRPr="005E1225">
      <w:rPr>
        <w:rFonts w:ascii="Work Sans" w:hAnsi="Work Sans"/>
        <w:noProof/>
        <w:spacing w:val="-10"/>
        <w:sz w:val="42"/>
        <w:szCs w:val="42"/>
      </w:rPr>
      <w:drawing>
        <wp:anchor distT="0" distB="0" distL="0" distR="0" simplePos="0" relativeHeight="251658240" behindDoc="0" locked="0" layoutInCell="1" hidden="0" allowOverlap="1" wp14:anchorId="7D4DBA6C" wp14:editId="5B4D83C0">
          <wp:simplePos x="0" y="0"/>
          <wp:positionH relativeFrom="column">
            <wp:posOffset>8151495</wp:posOffset>
          </wp:positionH>
          <wp:positionV relativeFrom="paragraph">
            <wp:posOffset>-330200</wp:posOffset>
          </wp:positionV>
          <wp:extent cx="1244600" cy="94615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F40">
      <w:rPr>
        <w:rFonts w:ascii="Work Sans" w:hAnsi="Work Sans"/>
        <w:b/>
        <w:spacing w:val="-10"/>
        <w:sz w:val="42"/>
        <w:szCs w:val="42"/>
      </w:rPr>
      <w:t>Modelo de p</w:t>
    </w:r>
    <w:r w:rsidRPr="005E1225">
      <w:rPr>
        <w:rFonts w:ascii="Work Sans" w:hAnsi="Work Sans"/>
        <w:b/>
        <w:spacing w:val="-10"/>
        <w:sz w:val="42"/>
        <w:szCs w:val="42"/>
      </w:rPr>
      <w:t>auta de observação</w:t>
    </w:r>
    <w:r w:rsidR="005D17AE" w:rsidRPr="005E1225">
      <w:rPr>
        <w:rFonts w:ascii="Work Sans" w:hAnsi="Work Sans"/>
        <w:b/>
        <w:spacing w:val="-10"/>
        <w:sz w:val="42"/>
        <w:szCs w:val="42"/>
      </w:rPr>
      <w:t>:</w:t>
    </w:r>
    <w:r w:rsidR="005D17AE" w:rsidRPr="005E1225">
      <w:rPr>
        <w:rFonts w:ascii="Work Sans" w:hAnsi="Work Sans"/>
        <w:b/>
        <w:spacing w:val="-10"/>
        <w:sz w:val="42"/>
        <w:szCs w:val="42"/>
      </w:rPr>
      <w:br/>
    </w:r>
    <w:r w:rsidR="00754F40">
      <w:rPr>
        <w:rFonts w:ascii="Work Sans" w:hAnsi="Work Sans"/>
        <w:b/>
        <w:spacing w:val="-10"/>
        <w:sz w:val="42"/>
        <w:szCs w:val="42"/>
      </w:rPr>
      <w:t>Inserir aqui o tipo de atividade a ser observada</w:t>
    </w:r>
    <w:r w:rsidR="00557FAD">
      <w:pict w14:anchorId="519AF39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B6D"/>
    <w:multiLevelType w:val="hybridMultilevel"/>
    <w:tmpl w:val="80CC8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BAB"/>
    <w:multiLevelType w:val="hybridMultilevel"/>
    <w:tmpl w:val="6FF0B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BE8"/>
    <w:multiLevelType w:val="hybridMultilevel"/>
    <w:tmpl w:val="72E2A370"/>
    <w:lvl w:ilvl="0" w:tplc="FA762B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91F"/>
    <w:multiLevelType w:val="hybridMultilevel"/>
    <w:tmpl w:val="F91E7922"/>
    <w:lvl w:ilvl="0" w:tplc="6B9EFA5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E0004D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5"/>
    <w:rsid w:val="00034865"/>
    <w:rsid w:val="00147DC9"/>
    <w:rsid w:val="00335547"/>
    <w:rsid w:val="003B238B"/>
    <w:rsid w:val="00462B40"/>
    <w:rsid w:val="00514A89"/>
    <w:rsid w:val="00557FAD"/>
    <w:rsid w:val="005D17AE"/>
    <w:rsid w:val="005E1225"/>
    <w:rsid w:val="005E21E8"/>
    <w:rsid w:val="00736D96"/>
    <w:rsid w:val="00754F40"/>
    <w:rsid w:val="00852D85"/>
    <w:rsid w:val="00985192"/>
    <w:rsid w:val="00AE2789"/>
    <w:rsid w:val="00EE0377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C79"/>
  <w15:docId w15:val="{E3CC9FCC-105A-40D2-87A5-4923D6C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/>
    <w:rsid w:val="005E21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/>
    <w:rsid w:val="00EE0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BDEF-CBD0-4860-926D-9B439086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Annunciato</dc:creator>
  <cp:keywords/>
  <dc:description/>
  <cp:lastModifiedBy>Paula Salas</cp:lastModifiedBy>
  <cp:revision>3</cp:revision>
  <dcterms:created xsi:type="dcterms:W3CDTF">2021-11-05T14:01:00Z</dcterms:created>
  <dcterms:modified xsi:type="dcterms:W3CDTF">2021-11-05T14:02:00Z</dcterms:modified>
</cp:coreProperties>
</file>