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43F2" w14:textId="77777777" w:rsidR="007A014E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E32459"/>
          <w:sz w:val="36"/>
          <w:szCs w:val="36"/>
        </w:rPr>
        <w:t>1ª ESTAÇÃO</w:t>
      </w:r>
      <w:r>
        <w:rPr>
          <w:rFonts w:ascii="Work Sans" w:eastAsia="Work Sans" w:hAnsi="Work Sans" w:cs="Work Sans"/>
          <w:b/>
          <w:sz w:val="36"/>
          <w:szCs w:val="36"/>
        </w:rPr>
        <w:br/>
      </w:r>
      <w:r w:rsidRPr="001C43E5">
        <w:rPr>
          <w:rFonts w:ascii="Work Sans" w:eastAsia="Work Sans" w:hAnsi="Work Sans" w:cs="Work Sans"/>
          <w:b/>
          <w:color w:val="960840"/>
          <w:sz w:val="36"/>
          <w:szCs w:val="36"/>
        </w:rPr>
        <w:t>QUANTAS NOTAS DE DEZ REAIS</w:t>
      </w:r>
    </w:p>
    <w:p w14:paraId="566DE613" w14:textId="77777777" w:rsidR="00531129" w:rsidRDefault="00531129">
      <w:pPr>
        <w:spacing w:after="0" w:line="240" w:lineRule="auto"/>
        <w:jc w:val="both"/>
        <w:rPr>
          <w:rFonts w:ascii="Work Sans" w:eastAsia="Work Sans" w:hAnsi="Work Sans" w:cs="Work Sans"/>
          <w:sz w:val="28"/>
          <w:szCs w:val="28"/>
        </w:rPr>
      </w:pPr>
    </w:p>
    <w:p w14:paraId="0B8D4920" w14:textId="249DA3F6" w:rsidR="007A014E" w:rsidRDefault="005B6D48" w:rsidP="00E47E77">
      <w:pPr>
        <w:spacing w:after="0" w:line="240" w:lineRule="auto"/>
        <w:jc w:val="both"/>
        <w:rPr>
          <w:rFonts w:ascii="Work Sans" w:eastAsia="Work Sans" w:hAnsi="Work Sans" w:cs="Work Sans"/>
          <w:color w:val="282828"/>
          <w:sz w:val="28"/>
          <w:szCs w:val="28"/>
        </w:rPr>
      </w:pPr>
      <w:r w:rsidRPr="00531129">
        <w:rPr>
          <w:rFonts w:ascii="Work Sans" w:eastAsia="Work Sans" w:hAnsi="Work Sans" w:cs="Work Sans"/>
          <w:color w:val="282828"/>
          <w:sz w:val="28"/>
          <w:szCs w:val="28"/>
        </w:rPr>
        <w:t xml:space="preserve">Agora, vamos ao supermercado do Sr. Nestor comprar alguns artigos que precisamos levar. Temos várias notas de </w:t>
      </w:r>
      <w:r w:rsidR="003C6A90">
        <w:rPr>
          <w:rFonts w:ascii="Work Sans" w:eastAsia="Work Sans" w:hAnsi="Work Sans" w:cs="Work Sans"/>
          <w:color w:val="282828"/>
          <w:sz w:val="28"/>
          <w:szCs w:val="28"/>
        </w:rPr>
        <w:t xml:space="preserve">R$ </w:t>
      </w:r>
      <w:r w:rsidRPr="00531129">
        <w:rPr>
          <w:rFonts w:ascii="Work Sans" w:eastAsia="Work Sans" w:hAnsi="Work Sans" w:cs="Work Sans"/>
          <w:color w:val="282828"/>
          <w:sz w:val="28"/>
          <w:szCs w:val="28"/>
        </w:rPr>
        <w:t>10 para ir ao mercado. Escreva quantas notas são necessárias para pagar cada uma das compras e, depois, calcule quantas notas de R$ 10 precisamos levar para comprar todos esses produtos.</w:t>
      </w:r>
    </w:p>
    <w:p w14:paraId="097301E9" w14:textId="77777777" w:rsidR="00C35934" w:rsidRDefault="00C35934" w:rsidP="00E47E77">
      <w:pPr>
        <w:spacing w:after="0" w:line="240" w:lineRule="auto"/>
        <w:jc w:val="both"/>
        <w:rPr>
          <w:rFonts w:ascii="Work Sans" w:eastAsia="Work Sans" w:hAnsi="Work Sans" w:cs="Work Sans"/>
          <w:color w:val="282828"/>
          <w:sz w:val="28"/>
          <w:szCs w:val="28"/>
        </w:rPr>
      </w:pPr>
    </w:p>
    <w:tbl>
      <w:tblPr>
        <w:tblW w:w="10193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693"/>
        <w:gridCol w:w="4386"/>
      </w:tblGrid>
      <w:tr w:rsidR="00C35934" w14:paraId="7F057930" w14:textId="0651E858" w:rsidTr="00C35934">
        <w:trPr>
          <w:trHeight w:val="282"/>
        </w:trPr>
        <w:tc>
          <w:tcPr>
            <w:tcW w:w="3114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D738" w14:textId="5774C76C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Compra 1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84255" w14:textId="11FCBA15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Preço</w:t>
            </w:r>
          </w:p>
        </w:tc>
        <w:tc>
          <w:tcPr>
            <w:tcW w:w="4386" w:type="dxa"/>
            <w:tcBorders>
              <w:left w:val="single" w:sz="4" w:space="0" w:color="FFFFFF" w:themeColor="background1"/>
            </w:tcBorders>
            <w:shd w:val="clear" w:color="auto" w:fill="E32459"/>
          </w:tcPr>
          <w:p w14:paraId="0F4B3DA8" w14:textId="33B66446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Quantas notas de R$ 10</w:t>
            </w:r>
            <w:r w:rsidR="003C6A90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,00</w:t>
            </w: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35934" w14:paraId="06666F87" w14:textId="548906A9" w:rsidTr="00C35934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1D21" w14:textId="34BBCCE8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 xml:space="preserve"> </w:t>
            </w: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Chinelo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23AC" w14:textId="42FF2E7B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R$ 25,00</w:t>
            </w:r>
          </w:p>
        </w:tc>
        <w:tc>
          <w:tcPr>
            <w:tcW w:w="4386" w:type="dxa"/>
          </w:tcPr>
          <w:p w14:paraId="27D156D1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p w14:paraId="2D65C3DE" w14:textId="77777777" w:rsidR="00C35934" w:rsidRDefault="00C35934" w:rsidP="00E47E77">
      <w:pPr>
        <w:spacing w:after="0" w:line="240" w:lineRule="auto"/>
        <w:jc w:val="both"/>
        <w:rPr>
          <w:rFonts w:ascii="Work Sans" w:eastAsia="Work Sans" w:hAnsi="Work Sans" w:cs="Work Sans"/>
          <w:color w:val="282828"/>
          <w:sz w:val="28"/>
          <w:szCs w:val="28"/>
        </w:rPr>
      </w:pPr>
    </w:p>
    <w:tbl>
      <w:tblPr>
        <w:tblW w:w="10193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693"/>
        <w:gridCol w:w="4386"/>
      </w:tblGrid>
      <w:tr w:rsidR="00C35934" w14:paraId="35C2FC91" w14:textId="77777777" w:rsidTr="00A4647D">
        <w:trPr>
          <w:trHeight w:val="282"/>
        </w:trPr>
        <w:tc>
          <w:tcPr>
            <w:tcW w:w="3114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29F2" w14:textId="4905A589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Compra 2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7DF04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Preço</w:t>
            </w:r>
          </w:p>
        </w:tc>
        <w:tc>
          <w:tcPr>
            <w:tcW w:w="4386" w:type="dxa"/>
            <w:tcBorders>
              <w:left w:val="single" w:sz="4" w:space="0" w:color="FFFFFF" w:themeColor="background1"/>
            </w:tcBorders>
            <w:shd w:val="clear" w:color="auto" w:fill="E32459"/>
          </w:tcPr>
          <w:p w14:paraId="3913557A" w14:textId="7D2208DF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Quantas notas de R$ 10</w:t>
            </w:r>
            <w:r w:rsidR="003C6A90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,00</w:t>
            </w: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35934" w14:paraId="052559B4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18F3" w14:textId="0418B031" w:rsidR="00C35934" w:rsidRPr="00E47E77" w:rsidRDefault="00C35934" w:rsidP="00C35934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 xml:space="preserve"> </w:t>
            </w: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Panela de pressão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E6B0" w14:textId="2E443F6F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$ 48,00</w:t>
            </w:r>
          </w:p>
        </w:tc>
        <w:tc>
          <w:tcPr>
            <w:tcW w:w="4386" w:type="dxa"/>
          </w:tcPr>
          <w:p w14:paraId="2203C18F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p w14:paraId="66A00D74" w14:textId="77777777" w:rsidR="00E47E77" w:rsidRPr="00E47E77" w:rsidRDefault="00E47E77" w:rsidP="00E47E77">
      <w:pPr>
        <w:spacing w:after="0" w:line="240" w:lineRule="auto"/>
        <w:jc w:val="both"/>
        <w:rPr>
          <w:rFonts w:ascii="Work Sans" w:eastAsia="Work Sans" w:hAnsi="Work Sans" w:cs="Work Sans"/>
          <w:color w:val="282828"/>
          <w:sz w:val="28"/>
          <w:szCs w:val="28"/>
        </w:rPr>
      </w:pPr>
    </w:p>
    <w:tbl>
      <w:tblPr>
        <w:tblW w:w="10193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693"/>
        <w:gridCol w:w="4386"/>
      </w:tblGrid>
      <w:tr w:rsidR="00C35934" w14:paraId="07BA42A9" w14:textId="77777777" w:rsidTr="00A4647D">
        <w:trPr>
          <w:trHeight w:val="282"/>
        </w:trPr>
        <w:tc>
          <w:tcPr>
            <w:tcW w:w="3114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45FD" w14:textId="62CD81C1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Compra 3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7DAE4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Preço</w:t>
            </w:r>
          </w:p>
        </w:tc>
        <w:tc>
          <w:tcPr>
            <w:tcW w:w="4386" w:type="dxa"/>
            <w:tcBorders>
              <w:left w:val="single" w:sz="4" w:space="0" w:color="FFFFFF" w:themeColor="background1"/>
            </w:tcBorders>
            <w:shd w:val="clear" w:color="auto" w:fill="E32459"/>
          </w:tcPr>
          <w:p w14:paraId="17C550D2" w14:textId="2F306B32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Quantas notas de R$ 10</w:t>
            </w:r>
            <w:r w:rsidR="003C6A90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,00</w:t>
            </w: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35934" w14:paraId="79B85BA8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13FB" w14:textId="6BC9E8FD" w:rsidR="00C35934" w:rsidRPr="00E47E77" w:rsidRDefault="00C35934" w:rsidP="00C35934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Escova de cabelo com espelho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3BB4" w14:textId="5A3D7C29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$ 18,00</w:t>
            </w:r>
          </w:p>
        </w:tc>
        <w:tc>
          <w:tcPr>
            <w:tcW w:w="4386" w:type="dxa"/>
            <w:vMerge w:val="restart"/>
          </w:tcPr>
          <w:p w14:paraId="1D7A5916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C35934" w14:paraId="536CC2F5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DD4AB" w14:textId="4EAF6B6B" w:rsidR="00C35934" w:rsidRPr="00E47E77" w:rsidRDefault="00C35934" w:rsidP="00C35934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Xampu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C29" w14:textId="29CCCFF0" w:rsidR="00C35934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R$ 6,00</w:t>
            </w:r>
          </w:p>
        </w:tc>
        <w:tc>
          <w:tcPr>
            <w:tcW w:w="4386" w:type="dxa"/>
            <w:vMerge/>
          </w:tcPr>
          <w:p w14:paraId="575783EB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95"/>
        <w:tblW w:w="10193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693"/>
        <w:gridCol w:w="4386"/>
      </w:tblGrid>
      <w:tr w:rsidR="003C6A90" w14:paraId="392886B6" w14:textId="77777777" w:rsidTr="003C6A90">
        <w:trPr>
          <w:trHeight w:val="282"/>
        </w:trPr>
        <w:tc>
          <w:tcPr>
            <w:tcW w:w="3114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4A765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Compra 4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715B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Preço</w:t>
            </w:r>
          </w:p>
        </w:tc>
        <w:tc>
          <w:tcPr>
            <w:tcW w:w="4386" w:type="dxa"/>
            <w:tcBorders>
              <w:left w:val="single" w:sz="4" w:space="0" w:color="FFFFFF" w:themeColor="background1"/>
            </w:tcBorders>
            <w:shd w:val="clear" w:color="auto" w:fill="E32459"/>
          </w:tcPr>
          <w:p w14:paraId="3F479B95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Quantas notas de R$ 10,00?</w:t>
            </w:r>
          </w:p>
        </w:tc>
      </w:tr>
      <w:tr w:rsidR="003C6A90" w14:paraId="4D577B23" w14:textId="77777777" w:rsidTr="003C6A90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B6F4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12 caixas de creme de leite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8961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R$ 24,00</w:t>
            </w:r>
          </w:p>
        </w:tc>
        <w:tc>
          <w:tcPr>
            <w:tcW w:w="4386" w:type="dxa"/>
            <w:vMerge w:val="restart"/>
          </w:tcPr>
          <w:p w14:paraId="62C226CD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3C6A90" w14:paraId="63574E1C" w14:textId="77777777" w:rsidTr="003C6A90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C070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Iogurte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508B" w14:textId="77777777" w:rsidR="003C6A90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R$ 5,00</w:t>
            </w:r>
          </w:p>
        </w:tc>
        <w:tc>
          <w:tcPr>
            <w:tcW w:w="4386" w:type="dxa"/>
            <w:vMerge/>
          </w:tcPr>
          <w:p w14:paraId="5AC8C5C0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3C6A90" w14:paraId="08FB325D" w14:textId="77777777" w:rsidTr="003C6A90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6F93" w14:textId="77777777" w:rsidR="003C6A90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Caixa de bombom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275B" w14:textId="77777777" w:rsidR="003C6A90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R$ 7,00</w:t>
            </w:r>
          </w:p>
        </w:tc>
        <w:tc>
          <w:tcPr>
            <w:tcW w:w="4386" w:type="dxa"/>
            <w:vMerge/>
          </w:tcPr>
          <w:p w14:paraId="18BF9671" w14:textId="77777777" w:rsidR="003C6A90" w:rsidRPr="00E47E77" w:rsidRDefault="003C6A90" w:rsidP="003C6A90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p w14:paraId="49F2F633" w14:textId="451D236A" w:rsidR="00C35934" w:rsidRPr="00C35934" w:rsidRDefault="00C35934">
      <w:pPr>
        <w:rPr>
          <w:rFonts w:ascii="Work Sans" w:eastAsia="Work Sans" w:hAnsi="Work Sans" w:cs="Work Sans"/>
          <w:b/>
          <w:color w:val="E32459"/>
          <w:sz w:val="20"/>
          <w:szCs w:val="36"/>
        </w:rPr>
      </w:pPr>
    </w:p>
    <w:p w14:paraId="45913C10" w14:textId="3204A12F" w:rsidR="00C35934" w:rsidRPr="003C6A90" w:rsidRDefault="00C35934">
      <w:pPr>
        <w:rPr>
          <w:rFonts w:ascii="Work Sans" w:eastAsia="Work Sans" w:hAnsi="Work Sans" w:cs="Work Sans"/>
          <w:b/>
          <w:color w:val="E32459"/>
          <w:sz w:val="20"/>
          <w:szCs w:val="36"/>
        </w:rPr>
      </w:pPr>
    </w:p>
    <w:tbl>
      <w:tblPr>
        <w:tblW w:w="10193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3114"/>
        <w:gridCol w:w="2693"/>
        <w:gridCol w:w="4386"/>
      </w:tblGrid>
      <w:tr w:rsidR="00C35934" w14:paraId="4DA7CAA3" w14:textId="77777777" w:rsidTr="00A4647D">
        <w:trPr>
          <w:trHeight w:val="282"/>
        </w:trPr>
        <w:tc>
          <w:tcPr>
            <w:tcW w:w="3114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BD39" w14:textId="69971AE3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Compra 5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30B9A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Preço</w:t>
            </w:r>
          </w:p>
        </w:tc>
        <w:tc>
          <w:tcPr>
            <w:tcW w:w="4386" w:type="dxa"/>
            <w:tcBorders>
              <w:left w:val="single" w:sz="4" w:space="0" w:color="FFFFFF" w:themeColor="background1"/>
            </w:tcBorders>
            <w:shd w:val="clear" w:color="auto" w:fill="E32459"/>
          </w:tcPr>
          <w:p w14:paraId="1E80C8E5" w14:textId="7B4C828D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Quantas notas de R$ 10</w:t>
            </w:r>
            <w:r w:rsidR="003C6A90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,00</w:t>
            </w:r>
            <w:r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C35934" w14:paraId="4AE196E7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BA10" w14:textId="744151D9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Jarra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FD267" w14:textId="1D3C0F46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$ 17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,00</w:t>
            </w:r>
          </w:p>
        </w:tc>
        <w:tc>
          <w:tcPr>
            <w:tcW w:w="4386" w:type="dxa"/>
            <w:vMerge w:val="restart"/>
          </w:tcPr>
          <w:p w14:paraId="5587840C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C35934" w14:paraId="0BC8B31A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6EDE4" w14:textId="7086691E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Garrafa térmica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12BA" w14:textId="6F7BA0E0" w:rsidR="00C35934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R$ 5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5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,00</w:t>
            </w:r>
          </w:p>
        </w:tc>
        <w:tc>
          <w:tcPr>
            <w:tcW w:w="4386" w:type="dxa"/>
            <w:vMerge/>
          </w:tcPr>
          <w:p w14:paraId="77F84DAC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C35934" w14:paraId="7C179798" w14:textId="77777777" w:rsidTr="00A4647D">
        <w:trPr>
          <w:trHeight w:val="296"/>
        </w:trPr>
        <w:tc>
          <w:tcPr>
            <w:tcW w:w="3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AA6A" w14:textId="0B1D7D21" w:rsidR="00C35934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Conjunto de copos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604D" w14:textId="7E8DD8A1" w:rsidR="00C35934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R$ 32</w:t>
            </w:r>
            <w:r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,00</w:t>
            </w:r>
          </w:p>
        </w:tc>
        <w:tc>
          <w:tcPr>
            <w:tcW w:w="4386" w:type="dxa"/>
            <w:vMerge/>
          </w:tcPr>
          <w:p w14:paraId="691C41DD" w14:textId="77777777" w:rsidR="00C35934" w:rsidRPr="00E47E77" w:rsidRDefault="00C35934" w:rsidP="00A4647D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p w14:paraId="026FC233" w14:textId="73CD7B6C" w:rsidR="003C6A90" w:rsidRPr="003C6A90" w:rsidRDefault="003C6A90" w:rsidP="00C35934">
      <w:pPr>
        <w:rPr>
          <w:rFonts w:ascii="Work Sans" w:eastAsia="Work Sans" w:hAnsi="Work Sans" w:cs="Work Sans"/>
          <w:sz w:val="26"/>
          <w:szCs w:val="26"/>
        </w:rPr>
      </w:pPr>
      <w:r>
        <w:rPr>
          <w:rFonts w:ascii="Work Sans" w:eastAsia="Work Sans" w:hAnsi="Work Sans" w:cs="Work Sans"/>
          <w:sz w:val="28"/>
          <w:szCs w:val="36"/>
        </w:rPr>
        <w:br/>
      </w:r>
      <w:r w:rsidRPr="003C6A90">
        <w:rPr>
          <w:rFonts w:ascii="Work Sans" w:eastAsia="Work Sans" w:hAnsi="Work Sans" w:cs="Work Sans"/>
          <w:sz w:val="26"/>
          <w:szCs w:val="26"/>
        </w:rPr>
        <w:t>Para realizar toda</w:t>
      </w:r>
      <w:r>
        <w:rPr>
          <w:rFonts w:ascii="Work Sans" w:eastAsia="Work Sans" w:hAnsi="Work Sans" w:cs="Work Sans"/>
          <w:sz w:val="26"/>
          <w:szCs w:val="26"/>
        </w:rPr>
        <w:t>s as compras, serão necessárias _____</w:t>
      </w:r>
      <w:r w:rsidRPr="003C6A90">
        <w:rPr>
          <w:rFonts w:ascii="Work Sans" w:eastAsia="Work Sans" w:hAnsi="Work Sans" w:cs="Work Sans"/>
          <w:sz w:val="26"/>
          <w:szCs w:val="26"/>
        </w:rPr>
        <w:t>___ notas de R$ 10,00</w:t>
      </w:r>
      <w:r>
        <w:rPr>
          <w:rFonts w:ascii="Work Sans" w:eastAsia="Work Sans" w:hAnsi="Work Sans" w:cs="Work Sans"/>
          <w:sz w:val="26"/>
          <w:szCs w:val="26"/>
        </w:rPr>
        <w:t>.</w:t>
      </w:r>
    </w:p>
    <w:p w14:paraId="42131D1E" w14:textId="17EF2105" w:rsidR="007A014E" w:rsidRPr="001C43E5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E32459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E32459"/>
          <w:sz w:val="36"/>
          <w:szCs w:val="36"/>
        </w:rPr>
        <w:lastRenderedPageBreak/>
        <w:t>2ª ESTAÇÃO</w:t>
      </w:r>
    </w:p>
    <w:p w14:paraId="21A67BB7" w14:textId="77777777" w:rsidR="007A014E" w:rsidRPr="001C43E5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960840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960840"/>
          <w:sz w:val="36"/>
          <w:szCs w:val="36"/>
        </w:rPr>
        <w:t>ALUGUEL DE BICICLETA</w:t>
      </w:r>
    </w:p>
    <w:p w14:paraId="15B80580" w14:textId="77777777" w:rsidR="00531129" w:rsidRDefault="00531129">
      <w:pPr>
        <w:spacing w:after="0" w:line="240" w:lineRule="auto"/>
        <w:jc w:val="both"/>
        <w:rPr>
          <w:rFonts w:ascii="Work Sans" w:eastAsia="Work Sans" w:hAnsi="Work Sans" w:cs="Work Sans"/>
          <w:sz w:val="28"/>
          <w:szCs w:val="28"/>
        </w:rPr>
      </w:pPr>
    </w:p>
    <w:p w14:paraId="0AE4F1BA" w14:textId="29BEBF27" w:rsidR="007A014E" w:rsidRPr="00531129" w:rsidRDefault="005B6D48">
      <w:pPr>
        <w:spacing w:after="0" w:line="240" w:lineRule="auto"/>
        <w:jc w:val="both"/>
        <w:rPr>
          <w:rFonts w:ascii="Work Sans" w:eastAsia="Work Sans" w:hAnsi="Work Sans" w:cs="Work Sans"/>
          <w:color w:val="282828"/>
          <w:sz w:val="28"/>
          <w:szCs w:val="28"/>
        </w:rPr>
      </w:pPr>
      <w:r w:rsidRPr="00531129">
        <w:rPr>
          <w:rFonts w:ascii="Work Sans" w:eastAsia="Work Sans" w:hAnsi="Work Sans" w:cs="Work Sans"/>
          <w:color w:val="282828"/>
          <w:sz w:val="28"/>
          <w:szCs w:val="28"/>
        </w:rPr>
        <w:t>Iniciando nossa preparação para as férias, vamos alugar uma bicicleta. O preço cobrado pela loja “Sol e mar” é de 4 reais por hora, e mais uma taxa fixa de 12 reais. Para fazer uma estimativa de quantos iremos gastar, construímos uma tabela como esta:</w:t>
      </w:r>
    </w:p>
    <w:p w14:paraId="0C1A22AC" w14:textId="77777777" w:rsidR="007A014E" w:rsidRDefault="007A014E">
      <w:pPr>
        <w:spacing w:after="0" w:line="240" w:lineRule="auto"/>
        <w:rPr>
          <w:rFonts w:ascii="Work Sans" w:eastAsia="Work Sans" w:hAnsi="Work Sans" w:cs="Work Sans"/>
          <w:sz w:val="24"/>
          <w:szCs w:val="24"/>
        </w:rPr>
      </w:pPr>
    </w:p>
    <w:tbl>
      <w:tblPr>
        <w:tblStyle w:val="a0"/>
        <w:tblW w:w="10201" w:type="dxa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4968"/>
      </w:tblGrid>
      <w:tr w:rsidR="007A014E" w14:paraId="690C32EE" w14:textId="77777777" w:rsidTr="00895CE7">
        <w:tc>
          <w:tcPr>
            <w:tcW w:w="5233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0D981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Tempo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0C78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color w:val="FFFFFF" w:themeColor="background1"/>
                <w:sz w:val="24"/>
                <w:szCs w:val="24"/>
              </w:rPr>
              <w:t>Valor do Aluguel</w:t>
            </w:r>
          </w:p>
        </w:tc>
      </w:tr>
      <w:tr w:rsidR="007A014E" w14:paraId="1E7C2ED3" w14:textId="77777777" w:rsidTr="00895CE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BE6A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 xml:space="preserve">1 hora 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95D6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1 X 4 + 12 reais =</w:t>
            </w:r>
          </w:p>
        </w:tc>
      </w:tr>
      <w:tr w:rsidR="007A014E" w14:paraId="16780F2D" w14:textId="77777777" w:rsidTr="00895CE7">
        <w:trPr>
          <w:trHeight w:val="221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26B4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2 horas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76E6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  <w:t>2 x 4 + 12 reais =</w:t>
            </w:r>
          </w:p>
        </w:tc>
      </w:tr>
      <w:tr w:rsidR="007A014E" w14:paraId="710FD1AD" w14:textId="77777777" w:rsidTr="00895CE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FEFB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3 horas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48E31" w14:textId="77777777" w:rsidR="007A014E" w:rsidRPr="00E47E77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7A014E" w14:paraId="55923CF9" w14:textId="77777777" w:rsidTr="00895CE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BDEED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4 horas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CDFE" w14:textId="77777777" w:rsidR="007A014E" w:rsidRPr="00E47E77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  <w:tr w:rsidR="007A014E" w14:paraId="5DA35BF5" w14:textId="77777777" w:rsidTr="00895CE7"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0308" w14:textId="77777777" w:rsidR="007A014E" w:rsidRPr="00E47E77" w:rsidRDefault="005B6D48">
            <w:pPr>
              <w:spacing w:after="0" w:line="240" w:lineRule="auto"/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</w:pPr>
            <w:r w:rsidRPr="00E47E77">
              <w:rPr>
                <w:rFonts w:ascii="Work Sans" w:eastAsia="Work Sans" w:hAnsi="Work Sans" w:cs="Work Sans"/>
                <w:b/>
                <w:bCs/>
                <w:color w:val="282828"/>
                <w:sz w:val="24"/>
                <w:szCs w:val="24"/>
              </w:rPr>
              <w:t>5 horas</w:t>
            </w:r>
          </w:p>
        </w:tc>
        <w:tc>
          <w:tcPr>
            <w:tcW w:w="49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3D4B" w14:textId="77777777" w:rsidR="007A014E" w:rsidRPr="00E47E77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color w:val="282828"/>
                <w:sz w:val="24"/>
                <w:szCs w:val="24"/>
              </w:rPr>
            </w:pPr>
          </w:p>
        </w:tc>
      </w:tr>
    </w:tbl>
    <w:p w14:paraId="5F0BAD8E" w14:textId="77777777" w:rsidR="007A014E" w:rsidRDefault="007A014E">
      <w:pPr>
        <w:spacing w:after="0" w:line="240" w:lineRule="auto"/>
        <w:rPr>
          <w:rFonts w:ascii="Work Sans" w:eastAsia="Work Sans" w:hAnsi="Work Sans" w:cs="Work Sans"/>
          <w:sz w:val="24"/>
          <w:szCs w:val="24"/>
        </w:rPr>
      </w:pPr>
    </w:p>
    <w:p w14:paraId="5E0DFB79" w14:textId="77777777" w:rsidR="007A014E" w:rsidRPr="00895CE7" w:rsidRDefault="005B6D48">
      <w:pPr>
        <w:spacing w:after="0" w:line="240" w:lineRule="auto"/>
        <w:rPr>
          <w:rFonts w:ascii="Work Sans" w:eastAsia="Work Sans" w:hAnsi="Work Sans" w:cs="Work Sans"/>
          <w:b/>
          <w:bCs/>
          <w:color w:val="282828"/>
        </w:rPr>
      </w:pPr>
      <w:r w:rsidRPr="00895CE7">
        <w:rPr>
          <w:rFonts w:ascii="Work Sans" w:eastAsia="Work Sans" w:hAnsi="Work Sans" w:cs="Work Sans"/>
          <w:b/>
          <w:bCs/>
          <w:color w:val="282828"/>
        </w:rPr>
        <w:t>Complete a tabela</w:t>
      </w:r>
    </w:p>
    <w:p w14:paraId="00DD6FEE" w14:textId="2D3D0F8E" w:rsidR="007A014E" w:rsidRPr="003C6A90" w:rsidRDefault="005B6D48">
      <w:pPr>
        <w:spacing w:after="0" w:line="240" w:lineRule="auto"/>
        <w:rPr>
          <w:rFonts w:ascii="Work Sans" w:eastAsia="Work Sans" w:hAnsi="Work Sans" w:cs="Work Sans"/>
          <w:color w:val="282828"/>
          <w:sz w:val="14"/>
        </w:rPr>
      </w:pPr>
      <w:r w:rsidRPr="00895CE7">
        <w:rPr>
          <w:rFonts w:ascii="Work Sans" w:eastAsia="Work Sans" w:hAnsi="Work Sans" w:cs="Work Sans"/>
          <w:b/>
          <w:bCs/>
          <w:color w:val="E32459"/>
        </w:rPr>
        <w:t>a)</w:t>
      </w:r>
      <w:r w:rsidRPr="00895CE7">
        <w:rPr>
          <w:rFonts w:ascii="Work Sans" w:eastAsia="Work Sans" w:hAnsi="Work Sans" w:cs="Work Sans"/>
          <w:b/>
          <w:bCs/>
          <w:color w:val="282828"/>
        </w:rPr>
        <w:t xml:space="preserve"> </w:t>
      </w:r>
      <w:r w:rsidRPr="00531129">
        <w:rPr>
          <w:rFonts w:ascii="Work Sans" w:eastAsia="Work Sans" w:hAnsi="Work Sans" w:cs="Work Sans"/>
          <w:color w:val="282828"/>
        </w:rPr>
        <w:t>Qual seria o aluguel da bicicleta por 10 horas? E por 20 horas?</w:t>
      </w:r>
      <w:r w:rsidR="003C6A90">
        <w:rPr>
          <w:rFonts w:ascii="Work Sans" w:eastAsia="Work Sans" w:hAnsi="Work Sans" w:cs="Work Sans"/>
          <w:color w:val="282828"/>
        </w:rPr>
        <w:br/>
      </w:r>
    </w:p>
    <w:tbl>
      <w:tblPr>
        <w:tblStyle w:val="a1"/>
        <w:tblW w:w="10201" w:type="dxa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10201"/>
      </w:tblGrid>
      <w:tr w:rsidR="007A014E" w14:paraId="3AB95364" w14:textId="77777777" w:rsidTr="00895CE7">
        <w:trPr>
          <w:trHeight w:val="1474"/>
        </w:trPr>
        <w:tc>
          <w:tcPr>
            <w:tcW w:w="10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3A03" w14:textId="77777777" w:rsidR="007A014E" w:rsidRDefault="007A014E" w:rsidP="00E47E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</w:rPr>
            </w:pPr>
          </w:p>
        </w:tc>
      </w:tr>
    </w:tbl>
    <w:p w14:paraId="72C0F60C" w14:textId="77777777" w:rsidR="007A014E" w:rsidRDefault="007A014E">
      <w:pPr>
        <w:spacing w:after="0" w:line="240" w:lineRule="auto"/>
        <w:rPr>
          <w:rFonts w:ascii="Work Sans" w:eastAsia="Work Sans" w:hAnsi="Work Sans" w:cs="Work Sans"/>
        </w:rPr>
      </w:pPr>
    </w:p>
    <w:p w14:paraId="6FAC1894" w14:textId="77777777" w:rsidR="007A014E" w:rsidRPr="00531129" w:rsidRDefault="005B6D48">
      <w:pPr>
        <w:spacing w:after="0" w:line="240" w:lineRule="auto"/>
        <w:rPr>
          <w:rFonts w:ascii="Work Sans" w:eastAsia="Work Sans" w:hAnsi="Work Sans" w:cs="Work Sans"/>
          <w:color w:val="282828"/>
        </w:rPr>
      </w:pPr>
      <w:r w:rsidRPr="00895CE7">
        <w:rPr>
          <w:rFonts w:ascii="Work Sans" w:eastAsia="Work Sans" w:hAnsi="Work Sans" w:cs="Work Sans"/>
          <w:b/>
          <w:bCs/>
          <w:color w:val="E32459"/>
        </w:rPr>
        <w:t xml:space="preserve">b) </w:t>
      </w:r>
      <w:r w:rsidRPr="00531129">
        <w:rPr>
          <w:rFonts w:ascii="Work Sans" w:eastAsia="Work Sans" w:hAnsi="Work Sans" w:cs="Work Sans"/>
          <w:color w:val="282828"/>
        </w:rPr>
        <w:t>É verdade que, quando dobra o número de horas do aluguel, o valor a ser pago</w:t>
      </w:r>
    </w:p>
    <w:p w14:paraId="4EDDE21F" w14:textId="143E1875" w:rsidR="007A014E" w:rsidRPr="003C6A90" w:rsidRDefault="005B6D48">
      <w:pPr>
        <w:spacing w:after="0" w:line="240" w:lineRule="auto"/>
        <w:rPr>
          <w:rFonts w:ascii="Work Sans" w:eastAsia="Work Sans" w:hAnsi="Work Sans" w:cs="Work Sans"/>
          <w:color w:val="282828"/>
          <w:sz w:val="12"/>
        </w:rPr>
      </w:pPr>
      <w:r w:rsidRPr="00531129">
        <w:rPr>
          <w:rFonts w:ascii="Work Sans" w:eastAsia="Work Sans" w:hAnsi="Work Sans" w:cs="Work Sans"/>
          <w:color w:val="282828"/>
        </w:rPr>
        <w:t>também dobra? Explique.</w:t>
      </w:r>
      <w:r w:rsidR="003C6A90">
        <w:rPr>
          <w:rFonts w:ascii="Work Sans" w:eastAsia="Work Sans" w:hAnsi="Work Sans" w:cs="Work Sans"/>
          <w:color w:val="282828"/>
        </w:rPr>
        <w:br/>
      </w:r>
    </w:p>
    <w:tbl>
      <w:tblPr>
        <w:tblStyle w:val="a2"/>
        <w:tblW w:w="10201" w:type="dxa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10201"/>
      </w:tblGrid>
      <w:tr w:rsidR="007A014E" w14:paraId="5B539380" w14:textId="77777777" w:rsidTr="00895CE7">
        <w:trPr>
          <w:trHeight w:val="1474"/>
        </w:trPr>
        <w:tc>
          <w:tcPr>
            <w:tcW w:w="10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B0B3" w14:textId="77777777" w:rsidR="007A014E" w:rsidRDefault="007A014E">
            <w:pPr>
              <w:widowControl w:val="0"/>
              <w:spacing w:after="0" w:line="240" w:lineRule="auto"/>
              <w:rPr>
                <w:rFonts w:ascii="Work Sans" w:eastAsia="Work Sans" w:hAnsi="Work Sans" w:cs="Work Sans"/>
              </w:rPr>
            </w:pPr>
          </w:p>
        </w:tc>
      </w:tr>
    </w:tbl>
    <w:p w14:paraId="304E727D" w14:textId="77777777" w:rsidR="007A014E" w:rsidRDefault="007A014E">
      <w:pPr>
        <w:spacing w:after="0" w:line="240" w:lineRule="auto"/>
        <w:rPr>
          <w:rFonts w:ascii="Work Sans" w:eastAsia="Work Sans" w:hAnsi="Work Sans" w:cs="Work Sans"/>
        </w:rPr>
      </w:pPr>
    </w:p>
    <w:p w14:paraId="08139298" w14:textId="73516289" w:rsidR="007A014E" w:rsidRPr="003C6A90" w:rsidRDefault="005B6D48">
      <w:pPr>
        <w:spacing w:after="0" w:line="240" w:lineRule="auto"/>
        <w:rPr>
          <w:rFonts w:ascii="Work Sans" w:eastAsia="Work Sans" w:hAnsi="Work Sans" w:cs="Work Sans"/>
          <w:color w:val="282828"/>
          <w:sz w:val="16"/>
        </w:rPr>
      </w:pPr>
      <w:r w:rsidRPr="00895CE7">
        <w:rPr>
          <w:rFonts w:ascii="Work Sans" w:eastAsia="Work Sans" w:hAnsi="Work Sans" w:cs="Work Sans"/>
          <w:b/>
          <w:bCs/>
          <w:color w:val="E32459"/>
        </w:rPr>
        <w:t xml:space="preserve">c) </w:t>
      </w:r>
      <w:r w:rsidRPr="00531129">
        <w:rPr>
          <w:rFonts w:ascii="Work Sans" w:eastAsia="Work Sans" w:hAnsi="Work Sans" w:cs="Work Sans"/>
          <w:color w:val="282828"/>
        </w:rPr>
        <w:t>Se tivermos 40 reais, poderemos alugar uma bicicleta por quantas horas, no máximo?</w:t>
      </w:r>
      <w:r w:rsidR="003C6A90">
        <w:rPr>
          <w:rFonts w:ascii="Work Sans" w:eastAsia="Work Sans" w:hAnsi="Work Sans" w:cs="Work Sans"/>
          <w:color w:val="282828"/>
        </w:rPr>
        <w:br/>
      </w:r>
    </w:p>
    <w:tbl>
      <w:tblPr>
        <w:tblStyle w:val="a3"/>
        <w:tblW w:w="10201" w:type="dxa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10201"/>
      </w:tblGrid>
      <w:tr w:rsidR="007A014E" w14:paraId="2A9A3F0E" w14:textId="77777777" w:rsidTr="00895CE7">
        <w:trPr>
          <w:trHeight w:val="1474"/>
        </w:trPr>
        <w:tc>
          <w:tcPr>
            <w:tcW w:w="102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0DB1" w14:textId="77777777" w:rsidR="007A014E" w:rsidRDefault="007A014E">
            <w:pPr>
              <w:widowControl w:val="0"/>
              <w:spacing w:after="0" w:line="240" w:lineRule="auto"/>
              <w:rPr>
                <w:rFonts w:ascii="Work Sans" w:eastAsia="Work Sans" w:hAnsi="Work Sans" w:cs="Work Sans"/>
              </w:rPr>
            </w:pPr>
          </w:p>
        </w:tc>
      </w:tr>
    </w:tbl>
    <w:p w14:paraId="7A6E0AAF" w14:textId="5EE85054" w:rsidR="007A014E" w:rsidRPr="001C43E5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E32459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E32459"/>
          <w:sz w:val="36"/>
          <w:szCs w:val="36"/>
        </w:rPr>
        <w:lastRenderedPageBreak/>
        <w:t>3ª ESTAÇÃO</w:t>
      </w:r>
    </w:p>
    <w:p w14:paraId="6A9CC9CB" w14:textId="77777777" w:rsidR="007A014E" w:rsidRPr="001C43E5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960840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960840"/>
          <w:sz w:val="36"/>
          <w:szCs w:val="36"/>
        </w:rPr>
        <w:t>REGRAS DO STOP DAS OPERAÇÕES</w:t>
      </w:r>
    </w:p>
    <w:p w14:paraId="1BF65215" w14:textId="77777777" w:rsidR="007A014E" w:rsidRPr="00531129" w:rsidRDefault="007A014E">
      <w:pPr>
        <w:spacing w:after="0" w:line="240" w:lineRule="auto"/>
        <w:rPr>
          <w:rFonts w:ascii="Work Sans" w:eastAsia="Work Sans" w:hAnsi="Work Sans" w:cs="Work Sans"/>
          <w:color w:val="282828"/>
          <w:sz w:val="36"/>
          <w:szCs w:val="36"/>
        </w:rPr>
      </w:pPr>
    </w:p>
    <w:p w14:paraId="53B7A13B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Cada aluno deverá receber uma ficha com os espaços e operações para serem realizadas;</w:t>
      </w:r>
    </w:p>
    <w:p w14:paraId="46B137B7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O (a) professor (a) deve ditar um número e o mesmo deverá ser anotado pelos alunos na ficha;</w:t>
      </w:r>
    </w:p>
    <w:p w14:paraId="17B334CF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Em seguida os alunos deverão realizar as operações propostas;</w:t>
      </w:r>
    </w:p>
    <w:p w14:paraId="50FDAE0F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O aluno que preencher a linha primeiro grita “stop” e todos os outros alunos devem parar;</w:t>
      </w:r>
    </w:p>
    <w:p w14:paraId="2F0B4C84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O professor faz as correções junto aos alunos;</w:t>
      </w:r>
    </w:p>
    <w:p w14:paraId="5F834057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Cada acerto vale dez pontos. Os alunos devem somar seus pontos e o total deverá ser registrado na última coluna e ao final do jogo estes pontos deverão ser somados e registrado no “total geral”;</w:t>
      </w:r>
    </w:p>
    <w:p w14:paraId="49482205" w14:textId="77777777" w:rsidR="007A014E" w:rsidRPr="00531129" w:rsidRDefault="005B6D48" w:rsidP="00895CE7">
      <w:pPr>
        <w:numPr>
          <w:ilvl w:val="0"/>
          <w:numId w:val="3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Ganha o jogo o aluno que fizer maior número de pontos.</w:t>
      </w:r>
    </w:p>
    <w:p w14:paraId="6F4E008A" w14:textId="77777777" w:rsidR="007A014E" w:rsidRPr="00531129" w:rsidRDefault="007A014E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</w:p>
    <w:p w14:paraId="1E77AF76" w14:textId="77777777" w:rsidR="007A014E" w:rsidRPr="00531129" w:rsidRDefault="007A014E">
      <w:pPr>
        <w:spacing w:line="240" w:lineRule="auto"/>
        <w:rPr>
          <w:rFonts w:ascii="Work Sans" w:eastAsia="Work Sans" w:hAnsi="Work Sans" w:cs="Work Sans"/>
          <w:color w:val="282828"/>
          <w:sz w:val="16"/>
          <w:szCs w:val="16"/>
        </w:rPr>
      </w:pPr>
    </w:p>
    <w:p w14:paraId="7093091F" w14:textId="21571369" w:rsidR="007A014E" w:rsidRPr="001C43E5" w:rsidRDefault="005B6D48" w:rsidP="003C6A90">
      <w:pPr>
        <w:jc w:val="center"/>
        <w:rPr>
          <w:rFonts w:ascii="Work Sans" w:eastAsia="Work Sans" w:hAnsi="Work Sans" w:cs="Work Sans"/>
          <w:b/>
          <w:color w:val="E32459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E32459"/>
          <w:sz w:val="36"/>
          <w:szCs w:val="36"/>
        </w:rPr>
        <w:t>4ª ESTAÇÃO</w:t>
      </w:r>
    </w:p>
    <w:p w14:paraId="53D1E07F" w14:textId="77777777" w:rsidR="007A014E" w:rsidRPr="001C43E5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960840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960840"/>
          <w:sz w:val="36"/>
          <w:szCs w:val="36"/>
        </w:rPr>
        <w:t>REGRAS DO STOP DAS OPERAÇÕES</w:t>
      </w:r>
    </w:p>
    <w:p w14:paraId="359E5A41" w14:textId="77777777" w:rsidR="007A014E" w:rsidRPr="00531129" w:rsidRDefault="007A014E">
      <w:pPr>
        <w:shd w:val="clear" w:color="auto" w:fill="FFFFFF"/>
        <w:spacing w:after="0" w:line="240" w:lineRule="auto"/>
        <w:rPr>
          <w:rFonts w:ascii="Work Sans" w:eastAsia="Work Sans" w:hAnsi="Work Sans" w:cs="Work Sans"/>
          <w:b/>
          <w:color w:val="282828"/>
          <w:sz w:val="28"/>
          <w:szCs w:val="28"/>
        </w:rPr>
      </w:pPr>
    </w:p>
    <w:p w14:paraId="16F93B98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Cada aluno deverá receber uma ficha com os espaços e operações para serem realizadas;</w:t>
      </w:r>
    </w:p>
    <w:p w14:paraId="726FF0BC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O (a) professor (a) deve ditar um número e o mesmo deverá ser anotado pelos alunos na ficha na coluna “número”;</w:t>
      </w:r>
    </w:p>
    <w:p w14:paraId="4B73572E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Em seguida os alunos deverão realizar as operações propostas;</w:t>
      </w:r>
    </w:p>
    <w:p w14:paraId="22E4555B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O aluno que preencher a linha primeiro grita “stop” e todos os outros alunos devem parar;</w:t>
      </w:r>
    </w:p>
    <w:p w14:paraId="2CAB4F23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 xml:space="preserve">O professor faz as correções junto aos alunos. </w:t>
      </w:r>
    </w:p>
    <w:p w14:paraId="4307CBB4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Cada acerto vale dez pontos. Os alunos devem somar seus pontos e o total deverá ser registrado na última coluna e ao final do jogo estes pontos deverão ser somados e registrado no “total geral”;</w:t>
      </w:r>
    </w:p>
    <w:p w14:paraId="1D1E9800" w14:textId="77777777" w:rsidR="007A014E" w:rsidRPr="00531129" w:rsidRDefault="005B6D48" w:rsidP="00895CE7">
      <w:pPr>
        <w:numPr>
          <w:ilvl w:val="0"/>
          <w:numId w:val="4"/>
        </w:numPr>
        <w:shd w:val="clear" w:color="auto" w:fill="FFFFFF"/>
        <w:spacing w:after="60"/>
        <w:jc w:val="both"/>
        <w:rPr>
          <w:rFonts w:ascii="Work Sans" w:eastAsia="Work Sans" w:hAnsi="Work Sans" w:cs="Work Sans"/>
          <w:i/>
          <w:color w:val="282828"/>
        </w:rPr>
      </w:pPr>
      <w:r w:rsidRPr="00531129">
        <w:rPr>
          <w:rFonts w:ascii="Work Sans" w:eastAsia="Work Sans" w:hAnsi="Work Sans" w:cs="Work Sans"/>
          <w:i/>
          <w:color w:val="282828"/>
        </w:rPr>
        <w:t>Ganha o jogo o aluno que fizer maior número de pontos.</w:t>
      </w:r>
    </w:p>
    <w:p w14:paraId="39BA0926" w14:textId="77777777" w:rsidR="007A014E" w:rsidRPr="00531129" w:rsidRDefault="007A014E">
      <w:pPr>
        <w:shd w:val="clear" w:color="auto" w:fill="FFFFFF"/>
        <w:spacing w:after="0"/>
        <w:jc w:val="both"/>
        <w:rPr>
          <w:rFonts w:ascii="Work Sans" w:eastAsia="Work Sans" w:hAnsi="Work Sans" w:cs="Work Sans"/>
          <w:color w:val="282828"/>
        </w:rPr>
      </w:pPr>
    </w:p>
    <w:p w14:paraId="30FDC5C8" w14:textId="77777777" w:rsidR="007A014E" w:rsidRPr="00895CE7" w:rsidRDefault="005B6D48">
      <w:pPr>
        <w:shd w:val="clear" w:color="auto" w:fill="FFFFFF"/>
        <w:spacing w:after="0"/>
        <w:jc w:val="both"/>
        <w:rPr>
          <w:rFonts w:ascii="Work Sans" w:eastAsia="Work Sans" w:hAnsi="Work Sans" w:cs="Work Sans"/>
          <w:b/>
          <w:color w:val="E32459"/>
          <w:sz w:val="24"/>
          <w:szCs w:val="24"/>
        </w:rPr>
      </w:pPr>
      <w:r w:rsidRPr="00895CE7">
        <w:rPr>
          <w:rFonts w:ascii="Work Sans" w:eastAsia="Work Sans" w:hAnsi="Work Sans" w:cs="Work Sans"/>
          <w:b/>
          <w:color w:val="E32459"/>
          <w:sz w:val="24"/>
          <w:szCs w:val="24"/>
        </w:rPr>
        <w:t>Orientações para o professor</w:t>
      </w:r>
    </w:p>
    <w:p w14:paraId="12994E5E" w14:textId="77777777" w:rsidR="007A014E" w:rsidRPr="00531129" w:rsidRDefault="005B6D48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  <w:r w:rsidRPr="00531129">
        <w:rPr>
          <w:rFonts w:ascii="Work Sans" w:eastAsia="Work Sans" w:hAnsi="Work Sans" w:cs="Work Sans"/>
          <w:color w:val="282828"/>
        </w:rPr>
        <w:t>Tome cuidado ao formar os grupos para que os alunos estejam em níveis de aprendizagem semelhantes, pois não haverá desafio se um aluno for muito rápido e outro muito lento. </w:t>
      </w:r>
    </w:p>
    <w:p w14:paraId="1E603548" w14:textId="77777777" w:rsidR="007A014E" w:rsidRPr="00531129" w:rsidRDefault="007A014E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</w:p>
    <w:p w14:paraId="6BE8C96B" w14:textId="77777777" w:rsidR="007A014E" w:rsidRPr="00531129" w:rsidRDefault="005B6D48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  <w:r w:rsidRPr="00531129">
        <w:rPr>
          <w:rFonts w:ascii="Work Sans" w:eastAsia="Work Sans" w:hAnsi="Work Sans" w:cs="Work Sans"/>
          <w:color w:val="282828"/>
        </w:rPr>
        <w:t>Pode-se fazer folhas envolvendo as quatro operações, ou somente adição, ou multiplicação, tudo conforme o conteúdo trabalhado. Em turmas com maiores dificuldades podem ser feitas fichas com menos operações para serem realizadas.7</w:t>
      </w:r>
    </w:p>
    <w:p w14:paraId="5C840BE6" w14:textId="77777777" w:rsidR="007A014E" w:rsidRPr="00531129" w:rsidRDefault="007A014E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</w:p>
    <w:p w14:paraId="3955218E" w14:textId="0F55A316" w:rsidR="00936664" w:rsidRDefault="005B6D48" w:rsidP="003C6A90">
      <w:pPr>
        <w:shd w:val="clear" w:color="auto" w:fill="FFFFFF"/>
        <w:spacing w:after="0" w:line="240" w:lineRule="auto"/>
        <w:jc w:val="both"/>
        <w:rPr>
          <w:rFonts w:ascii="Work Sans" w:eastAsia="Work Sans" w:hAnsi="Work Sans" w:cs="Work Sans"/>
          <w:color w:val="282828"/>
        </w:rPr>
      </w:pPr>
      <w:r w:rsidRPr="00531129">
        <w:rPr>
          <w:rFonts w:ascii="Work Sans" w:eastAsia="Work Sans" w:hAnsi="Work Sans" w:cs="Work Sans"/>
          <w:color w:val="282828"/>
        </w:rPr>
        <w:t>Veja na próxima página um exemplo de ficha</w:t>
      </w:r>
      <w:r w:rsidR="006B6506">
        <w:rPr>
          <w:rFonts w:ascii="Work Sans" w:eastAsia="Work Sans" w:hAnsi="Work Sans" w:cs="Work Sans"/>
          <w:color w:val="282828"/>
        </w:rPr>
        <w:t>:</w:t>
      </w:r>
    </w:p>
    <w:tbl>
      <w:tblPr>
        <w:tblStyle w:val="a4"/>
        <w:tblW w:w="10201" w:type="dxa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600" w:firstRow="0" w:lastRow="0" w:firstColumn="0" w:lastColumn="0" w:noHBand="1" w:noVBand="1"/>
      </w:tblPr>
      <w:tblGrid>
        <w:gridCol w:w="1129"/>
        <w:gridCol w:w="851"/>
        <w:gridCol w:w="850"/>
        <w:gridCol w:w="851"/>
        <w:gridCol w:w="1559"/>
        <w:gridCol w:w="851"/>
        <w:gridCol w:w="850"/>
        <w:gridCol w:w="1276"/>
        <w:gridCol w:w="850"/>
        <w:gridCol w:w="1134"/>
      </w:tblGrid>
      <w:tr w:rsidR="00895CE7" w14:paraId="58C2B728" w14:textId="77777777" w:rsidTr="00936664">
        <w:tc>
          <w:tcPr>
            <w:tcW w:w="1129" w:type="dxa"/>
            <w:tcBorders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9970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lastRenderedPageBreak/>
              <w:t>Número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01B81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+10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F816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-5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1DC3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x2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79D66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Antecessor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50E9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+15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C20D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-9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4A89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Sucessor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2D21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x5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E3245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3024" w14:textId="77777777" w:rsidR="007A014E" w:rsidRPr="00895CE7" w:rsidRDefault="005B6D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FFFFFF" w:themeColor="background1"/>
              </w:rPr>
            </w:pPr>
            <w:r w:rsidRPr="00895CE7">
              <w:rPr>
                <w:rFonts w:ascii="Work Sans" w:eastAsia="Work Sans" w:hAnsi="Work Sans" w:cs="Work Sans"/>
                <w:b/>
                <w:color w:val="FFFFFF" w:themeColor="background1"/>
              </w:rPr>
              <w:t>Total</w:t>
            </w:r>
          </w:p>
        </w:tc>
      </w:tr>
      <w:tr w:rsidR="007A014E" w14:paraId="44454D37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70D1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E25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B47F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342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7384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9E30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593A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CBF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21B8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58E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73BB7112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012C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D699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8CEA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C4F9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67B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48AF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4D0C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ECA1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DF3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FFA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0742ED19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C3B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06D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4B5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E4EE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4B4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22A2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C15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199E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DE3A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307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377A0F5F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7D79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56EF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3EFB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C74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9E1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09F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BC54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5835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432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EF88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65132337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C769E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73B3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6DE0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1E7A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54ED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DEB8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EB6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B5903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AC9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26C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122FEE0D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D20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8BA6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3C30E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ECE6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1D30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E28C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E124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D21B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403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5086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4EB90A9C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16A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EBC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ABC01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7198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982E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7ECE3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8194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DEAF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CA3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ACC36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7A014E" w14:paraId="3BD89235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D817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C6E5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FF2F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26632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67E0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E2CE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1B7ED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9D6B0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E04BD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8A898" w14:textId="77777777" w:rsidR="007A014E" w:rsidRDefault="007A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895CE7" w14:paraId="10C4750B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4113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695E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118B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8C588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C98C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6E336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8946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299B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FDB8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5097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895CE7" w14:paraId="78428447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A27B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1F00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266F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72539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DEB1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ADDD4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EA53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69F8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BED36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83192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895CE7" w14:paraId="61C77819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A4CF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566D4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8D63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D58C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F453F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5AE7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C21AB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571D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E400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C691" w14:textId="77777777" w:rsidR="00895CE7" w:rsidRDefault="0089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28938DD1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4564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0FF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8FC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4D59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B53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2499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DF5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594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6E8B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B5C5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6DCA97F5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FC6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ED9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2685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9C1C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430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968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2A4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7EE4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4AF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E4F0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09805D07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91D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3D5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616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F06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8C6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CE6C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D28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EE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33CD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285B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19C1852F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11C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3C3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9113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B29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207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99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9CC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377C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A53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6CE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578BB51C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A62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188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141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4AB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33DF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37F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E54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1AF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AD6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FD9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5D244D78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7B4D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18A7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A332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27E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70E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7A5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7A7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B71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0715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666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1BD9CE6F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8F8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0BAB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7800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86BC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AC0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18D5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574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8D9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C08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6C90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7C9E4103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B53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D0A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4962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221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4E675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9C8C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75E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D3B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64DBA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880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21C4039F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6A68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19E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ACE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0EC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22A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773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1DC6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A68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0D03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D1DF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3B1EA5AC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0B3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33AD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2FF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71A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A3E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EB1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CBD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CFCA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341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306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6E201AAD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BC59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CB1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2F30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2926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ABF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F1D6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FFD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D71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3EB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C6E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2B427D80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A6E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63C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E9E4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C033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DF2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697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AA7F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3C8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A41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1EE1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7F7CB1C6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46D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FAD3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909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E63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8ACD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AFB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DAA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F45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24C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1628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2524CD1E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D01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F82FC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DBF5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1AC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FBF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E4E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04D07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00F2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4A6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79C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  <w:tr w:rsidR="00936664" w14:paraId="3BE6A7C5" w14:textId="77777777" w:rsidTr="00936664">
        <w:tc>
          <w:tcPr>
            <w:tcW w:w="11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B88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ECD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645A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FFFF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C709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85F3E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7F20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BE8E6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9B0B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C684" w14:textId="77777777" w:rsidR="00936664" w:rsidRDefault="00936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Work Sans" w:hAnsi="Work Sans" w:cs="Work Sans"/>
                <w:b/>
                <w:sz w:val="24"/>
                <w:szCs w:val="24"/>
              </w:rPr>
            </w:pPr>
          </w:p>
        </w:tc>
      </w:tr>
    </w:tbl>
    <w:p w14:paraId="599E8BB7" w14:textId="77777777" w:rsidR="00E47E77" w:rsidRDefault="005B6D48">
      <w:pPr>
        <w:spacing w:after="0" w:line="240" w:lineRule="auto"/>
        <w:jc w:val="center"/>
        <w:rPr>
          <w:rFonts w:ascii="Work Sans" w:eastAsia="Work Sans" w:hAnsi="Work Sans" w:cs="Work Sans"/>
          <w:b/>
          <w:color w:val="E32459"/>
          <w:sz w:val="36"/>
          <w:szCs w:val="36"/>
        </w:rPr>
      </w:pPr>
      <w:r w:rsidRPr="001C43E5">
        <w:rPr>
          <w:rFonts w:ascii="Work Sans" w:eastAsia="Work Sans" w:hAnsi="Work Sans" w:cs="Work Sans"/>
          <w:b/>
          <w:color w:val="E32459"/>
          <w:sz w:val="36"/>
          <w:szCs w:val="36"/>
        </w:rPr>
        <w:lastRenderedPageBreak/>
        <w:t>5ª ESTAÇÃO</w:t>
      </w:r>
      <w:bookmarkStart w:id="0" w:name="_GoBack"/>
      <w:bookmarkEnd w:id="0"/>
    </w:p>
    <w:p w14:paraId="3269CB9A" w14:textId="5284F210" w:rsidR="007A014E" w:rsidRPr="003C6A90" w:rsidRDefault="005B6D48" w:rsidP="003C6A90">
      <w:pPr>
        <w:spacing w:after="0" w:line="240" w:lineRule="auto"/>
        <w:jc w:val="center"/>
        <w:rPr>
          <w:rFonts w:ascii="Work Sans" w:eastAsia="Work Sans" w:hAnsi="Work Sans" w:cs="Work Sans"/>
          <w:color w:val="960840"/>
        </w:rPr>
      </w:pPr>
      <w:r w:rsidRPr="001C43E5">
        <w:rPr>
          <w:rFonts w:ascii="Work Sans" w:eastAsia="Work Sans" w:hAnsi="Work Sans" w:cs="Work Sans"/>
          <w:b/>
          <w:color w:val="960840"/>
          <w:sz w:val="36"/>
          <w:szCs w:val="36"/>
        </w:rPr>
        <w:t>REGRAS JOGO DA VELHA</w:t>
      </w:r>
      <w:r w:rsidR="003C6A90">
        <w:rPr>
          <w:rFonts w:ascii="Work Sans" w:eastAsia="Work Sans" w:hAnsi="Work Sans" w:cs="Work Sans"/>
          <w:color w:val="960840"/>
        </w:rPr>
        <w:br/>
      </w:r>
    </w:p>
    <w:p w14:paraId="1FB4A718" w14:textId="77777777" w:rsidR="007A014E" w:rsidRPr="003C6A90" w:rsidRDefault="005B6D48" w:rsidP="00936664">
      <w:pPr>
        <w:numPr>
          <w:ilvl w:val="0"/>
          <w:numId w:val="5"/>
        </w:numPr>
        <w:spacing w:after="0"/>
        <w:rPr>
          <w:rFonts w:ascii="Work Sans" w:eastAsia="Work Sans" w:hAnsi="Work Sans" w:cs="Work Sans"/>
          <w:i/>
          <w:color w:val="282828"/>
        </w:rPr>
      </w:pPr>
      <w:r w:rsidRPr="003C6A90">
        <w:rPr>
          <w:rFonts w:ascii="Work Sans" w:eastAsia="Work Sans" w:hAnsi="Work Sans" w:cs="Work Sans"/>
          <w:i/>
          <w:color w:val="282828"/>
        </w:rPr>
        <w:t xml:space="preserve">Cada jogador deve escolher, no par ou ímpar, quem irá começar. </w:t>
      </w:r>
    </w:p>
    <w:p w14:paraId="707AF684" w14:textId="29C1FF82" w:rsidR="007A014E" w:rsidRPr="003C6A90" w:rsidRDefault="005B6D48" w:rsidP="00936664">
      <w:pPr>
        <w:numPr>
          <w:ilvl w:val="0"/>
          <w:numId w:val="5"/>
        </w:numPr>
        <w:spacing w:after="0"/>
        <w:rPr>
          <w:rFonts w:ascii="Work Sans" w:eastAsia="Work Sans" w:hAnsi="Work Sans" w:cs="Work Sans"/>
          <w:i/>
          <w:color w:val="282828"/>
        </w:rPr>
      </w:pPr>
      <w:r w:rsidRPr="003C6A90">
        <w:rPr>
          <w:rFonts w:ascii="Work Sans" w:eastAsia="Work Sans" w:hAnsi="Work Sans" w:cs="Work Sans"/>
          <w:i/>
          <w:color w:val="282828"/>
        </w:rPr>
        <w:t>Escolha d</w:t>
      </w:r>
      <w:r w:rsidR="003C6A90" w:rsidRPr="003C6A90">
        <w:rPr>
          <w:rFonts w:ascii="Work Sans" w:eastAsia="Work Sans" w:hAnsi="Work Sans" w:cs="Work Sans"/>
          <w:i/>
          <w:color w:val="282828"/>
        </w:rPr>
        <w:t>ois números que estão na linha vermelha</w:t>
      </w:r>
      <w:r w:rsidRPr="003C6A90">
        <w:rPr>
          <w:rFonts w:ascii="Work Sans" w:eastAsia="Work Sans" w:hAnsi="Work Sans" w:cs="Work Sans"/>
          <w:i/>
          <w:color w:val="282828"/>
        </w:rPr>
        <w:t xml:space="preserve">. </w:t>
      </w:r>
    </w:p>
    <w:p w14:paraId="38502C00" w14:textId="77777777" w:rsidR="007A014E" w:rsidRPr="003C6A90" w:rsidRDefault="005B6D48" w:rsidP="00936664">
      <w:pPr>
        <w:numPr>
          <w:ilvl w:val="0"/>
          <w:numId w:val="5"/>
        </w:numPr>
        <w:spacing w:after="0"/>
        <w:rPr>
          <w:rFonts w:ascii="Work Sans" w:eastAsia="Work Sans" w:hAnsi="Work Sans" w:cs="Work Sans"/>
          <w:i/>
          <w:color w:val="282828"/>
        </w:rPr>
      </w:pPr>
      <w:r w:rsidRPr="003C6A90">
        <w:rPr>
          <w:rFonts w:ascii="Work Sans" w:eastAsia="Work Sans" w:hAnsi="Work Sans" w:cs="Work Sans"/>
          <w:i/>
          <w:color w:val="282828"/>
        </w:rPr>
        <w:t xml:space="preserve">Diga em voz alta o valor da multiplicação entre ambos. Se estiver correto, poderá fazer a marcação. Por exemplo, se você escolher 10 e 12, o resultado será 120. Se acertar, pode marcar 120 em sua cartela. </w:t>
      </w:r>
    </w:p>
    <w:p w14:paraId="146FAB20" w14:textId="61829D1C" w:rsidR="006B6506" w:rsidRPr="003C6A90" w:rsidRDefault="005B6D48" w:rsidP="006B6506">
      <w:pPr>
        <w:numPr>
          <w:ilvl w:val="0"/>
          <w:numId w:val="5"/>
        </w:numPr>
        <w:rPr>
          <w:rFonts w:ascii="Work Sans" w:eastAsia="Work Sans" w:hAnsi="Work Sans" w:cs="Work Sans"/>
          <w:i/>
          <w:color w:val="282828"/>
        </w:rPr>
      </w:pPr>
      <w:r w:rsidRPr="003C6A90">
        <w:rPr>
          <w:rFonts w:ascii="Work Sans" w:eastAsia="Work Sans" w:hAnsi="Work Sans" w:cs="Work Sans"/>
          <w:i/>
          <w:color w:val="282828"/>
        </w:rPr>
        <w:t>Vence quem marcar a linha na horizontal, vertical ou diagonal</w:t>
      </w:r>
      <w:r w:rsidR="006B6506" w:rsidRPr="003C6A90">
        <w:rPr>
          <w:rFonts w:ascii="Work Sans" w:eastAsia="Work Sans" w:hAnsi="Work Sans" w:cs="Work Sans"/>
          <w:i/>
          <w:color w:val="282828"/>
        </w:rPr>
        <w:t>.</w:t>
      </w:r>
    </w:p>
    <w:tbl>
      <w:tblPr>
        <w:tblStyle w:val="a5"/>
        <w:tblW w:w="6378" w:type="dxa"/>
        <w:jc w:val="center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126"/>
        <w:gridCol w:w="2126"/>
      </w:tblGrid>
      <w:tr w:rsidR="007A014E" w14:paraId="4628112E" w14:textId="77777777" w:rsidTr="00936664">
        <w:trPr>
          <w:trHeight w:val="1148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500C1416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6B7C56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8DE21C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6</w:t>
            </w:r>
          </w:p>
        </w:tc>
      </w:tr>
      <w:tr w:rsidR="007A014E" w14:paraId="659CAB90" w14:textId="77777777" w:rsidTr="00936664">
        <w:trPr>
          <w:trHeight w:val="1123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0A27F6B8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309EA0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423949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12</w:t>
            </w:r>
          </w:p>
        </w:tc>
      </w:tr>
      <w:tr w:rsidR="007A014E" w14:paraId="0FD2F8B8" w14:textId="77777777" w:rsidTr="00936664">
        <w:trPr>
          <w:trHeight w:val="1111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66EB1DE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AA6379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B6D9EB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18</w:t>
            </w:r>
          </w:p>
        </w:tc>
      </w:tr>
    </w:tbl>
    <w:p w14:paraId="2B9C7759" w14:textId="77777777" w:rsidR="007A014E" w:rsidRDefault="007A014E" w:rsidP="006B6506">
      <w:pPr>
        <w:jc w:val="center"/>
        <w:rPr>
          <w:rFonts w:ascii="Work Sans" w:eastAsia="Work Sans" w:hAnsi="Work Sans" w:cs="Work Sans"/>
        </w:rPr>
      </w:pPr>
    </w:p>
    <w:tbl>
      <w:tblPr>
        <w:tblStyle w:val="a6"/>
        <w:tblW w:w="6874" w:type="dxa"/>
        <w:jc w:val="center"/>
        <w:tblInd w:w="0" w:type="dxa"/>
        <w:tblBorders>
          <w:top w:val="single" w:sz="4" w:space="0" w:color="960840"/>
          <w:left w:val="single" w:sz="4" w:space="0" w:color="960840"/>
          <w:bottom w:val="single" w:sz="4" w:space="0" w:color="960840"/>
          <w:right w:val="single" w:sz="4" w:space="0" w:color="960840"/>
          <w:insideH w:val="single" w:sz="4" w:space="0" w:color="960840"/>
          <w:insideV w:val="single" w:sz="4" w:space="0" w:color="96084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1375"/>
        <w:gridCol w:w="1375"/>
        <w:gridCol w:w="1375"/>
        <w:gridCol w:w="1375"/>
      </w:tblGrid>
      <w:tr w:rsidR="007A014E" w14:paraId="686791D7" w14:textId="77777777" w:rsidTr="00936664">
        <w:trPr>
          <w:trHeight w:val="831"/>
          <w:jc w:val="center"/>
        </w:trPr>
        <w:tc>
          <w:tcPr>
            <w:tcW w:w="1374" w:type="dxa"/>
            <w:shd w:val="clear" w:color="auto" w:fill="E32459"/>
            <w:vAlign w:val="center"/>
          </w:tcPr>
          <w:p w14:paraId="2C9B5644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5E494CBD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3D11C6ED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6E094AE3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758AC9AB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7</w:t>
            </w:r>
          </w:p>
        </w:tc>
      </w:tr>
    </w:tbl>
    <w:p w14:paraId="6852D486" w14:textId="77777777" w:rsidR="007A014E" w:rsidRDefault="007A014E" w:rsidP="006B6506">
      <w:pPr>
        <w:jc w:val="center"/>
        <w:rPr>
          <w:rFonts w:ascii="Work Sans" w:eastAsia="Work Sans" w:hAnsi="Work Sans" w:cs="Work Sans"/>
        </w:rPr>
      </w:pPr>
    </w:p>
    <w:tbl>
      <w:tblPr>
        <w:tblStyle w:val="a7"/>
        <w:tblW w:w="6378" w:type="dxa"/>
        <w:jc w:val="center"/>
        <w:tblInd w:w="0" w:type="dxa"/>
        <w:tblBorders>
          <w:top w:val="single" w:sz="4" w:space="0" w:color="E32459"/>
          <w:left w:val="single" w:sz="4" w:space="0" w:color="E32459"/>
          <w:bottom w:val="single" w:sz="4" w:space="0" w:color="E32459"/>
          <w:right w:val="single" w:sz="4" w:space="0" w:color="E32459"/>
          <w:insideH w:val="single" w:sz="4" w:space="0" w:color="E32459"/>
          <w:insideV w:val="single" w:sz="4" w:space="0" w:color="E32459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126"/>
        <w:gridCol w:w="2126"/>
      </w:tblGrid>
      <w:tr w:rsidR="00936664" w:rsidRPr="00936664" w14:paraId="12E7DA8B" w14:textId="77777777" w:rsidTr="00936664">
        <w:trPr>
          <w:trHeight w:val="1124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4CAFF657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165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8A4365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108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4840B8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180</w:t>
            </w:r>
          </w:p>
        </w:tc>
      </w:tr>
      <w:tr w:rsidR="00936664" w:rsidRPr="00936664" w14:paraId="7721E098" w14:textId="77777777" w:rsidTr="00936664">
        <w:trPr>
          <w:trHeight w:val="1112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3B7B82C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135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15A3C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150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F7901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99</w:t>
            </w:r>
          </w:p>
        </w:tc>
      </w:tr>
      <w:tr w:rsidR="00936664" w:rsidRPr="00936664" w14:paraId="7CB479B7" w14:textId="77777777" w:rsidTr="00936664">
        <w:trPr>
          <w:trHeight w:val="1142"/>
          <w:jc w:val="center"/>
        </w:trPr>
        <w:tc>
          <w:tcPr>
            <w:tcW w:w="2126" w:type="dxa"/>
            <w:shd w:val="clear" w:color="auto" w:fill="auto"/>
            <w:vAlign w:val="center"/>
          </w:tcPr>
          <w:p w14:paraId="69B22120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DB6D8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4C5DBA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</w:pPr>
            <w:r w:rsidRPr="00936664">
              <w:rPr>
                <w:rFonts w:ascii="Work Sans" w:eastAsia="Work Sans" w:hAnsi="Work Sans" w:cs="Work Sans"/>
                <w:b/>
                <w:color w:val="E32459"/>
                <w:sz w:val="48"/>
                <w:szCs w:val="48"/>
              </w:rPr>
              <w:t>120</w:t>
            </w:r>
          </w:p>
        </w:tc>
      </w:tr>
    </w:tbl>
    <w:p w14:paraId="32AE56D2" w14:textId="77777777" w:rsidR="007A014E" w:rsidRDefault="007A014E">
      <w:pPr>
        <w:jc w:val="center"/>
        <w:rPr>
          <w:rFonts w:ascii="Work Sans" w:eastAsia="Work Sans" w:hAnsi="Work Sans" w:cs="Work Sans"/>
        </w:rPr>
      </w:pPr>
    </w:p>
    <w:tbl>
      <w:tblPr>
        <w:tblStyle w:val="a8"/>
        <w:tblW w:w="6874" w:type="dxa"/>
        <w:jc w:val="center"/>
        <w:tblInd w:w="0" w:type="dxa"/>
        <w:tblBorders>
          <w:top w:val="single" w:sz="4" w:space="0" w:color="960840"/>
          <w:left w:val="single" w:sz="4" w:space="0" w:color="960840"/>
          <w:bottom w:val="single" w:sz="4" w:space="0" w:color="960840"/>
          <w:right w:val="single" w:sz="4" w:space="0" w:color="960840"/>
          <w:insideH w:val="single" w:sz="4" w:space="0" w:color="960840"/>
          <w:insideV w:val="single" w:sz="4" w:space="0" w:color="960840"/>
        </w:tblBorders>
        <w:tblLayout w:type="fixed"/>
        <w:tblLook w:val="0400" w:firstRow="0" w:lastRow="0" w:firstColumn="0" w:lastColumn="0" w:noHBand="0" w:noVBand="1"/>
      </w:tblPr>
      <w:tblGrid>
        <w:gridCol w:w="1374"/>
        <w:gridCol w:w="1375"/>
        <w:gridCol w:w="1375"/>
        <w:gridCol w:w="1375"/>
        <w:gridCol w:w="1375"/>
      </w:tblGrid>
      <w:tr w:rsidR="007A014E" w14:paraId="5C2F71C0" w14:textId="77777777" w:rsidTr="00936664">
        <w:trPr>
          <w:trHeight w:val="831"/>
          <w:jc w:val="center"/>
        </w:trPr>
        <w:tc>
          <w:tcPr>
            <w:tcW w:w="1374" w:type="dxa"/>
            <w:shd w:val="clear" w:color="auto" w:fill="E32459"/>
            <w:vAlign w:val="center"/>
          </w:tcPr>
          <w:p w14:paraId="65457B25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bookmarkStart w:id="1" w:name="_heading=h.gjdgxs" w:colFirst="0" w:colLast="0"/>
            <w:bookmarkEnd w:id="1"/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9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359237DF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bookmarkStart w:id="2" w:name="_heading=h.30j0zll" w:colFirst="0" w:colLast="0"/>
            <w:bookmarkEnd w:id="2"/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10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45764266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bookmarkStart w:id="3" w:name="_heading=h.1fob9te" w:colFirst="0" w:colLast="0"/>
            <w:bookmarkEnd w:id="3"/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11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64DE1B78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bookmarkStart w:id="4" w:name="_heading=h.3znysh7" w:colFirst="0" w:colLast="0"/>
            <w:bookmarkEnd w:id="4"/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12</w:t>
            </w:r>
          </w:p>
        </w:tc>
        <w:tc>
          <w:tcPr>
            <w:tcW w:w="1375" w:type="dxa"/>
            <w:shd w:val="clear" w:color="auto" w:fill="E32459"/>
            <w:vAlign w:val="center"/>
          </w:tcPr>
          <w:p w14:paraId="37D0B152" w14:textId="77777777" w:rsidR="007A014E" w:rsidRPr="00936664" w:rsidRDefault="005B6D48">
            <w:pPr>
              <w:spacing w:after="0" w:line="240" w:lineRule="auto"/>
              <w:jc w:val="center"/>
              <w:rPr>
                <w:rFonts w:ascii="Work Sans" w:eastAsia="Work Sans" w:hAnsi="Work Sans" w:cs="Work Sans"/>
                <w:color w:val="FFFFFF" w:themeColor="background1"/>
              </w:rPr>
            </w:pPr>
            <w:bookmarkStart w:id="5" w:name="_heading=h.2et92p0" w:colFirst="0" w:colLast="0"/>
            <w:bookmarkEnd w:id="5"/>
            <w:r w:rsidRPr="00936664">
              <w:rPr>
                <w:rFonts w:ascii="Work Sans" w:eastAsia="Work Sans" w:hAnsi="Work Sans" w:cs="Work Sans"/>
                <w:b/>
                <w:color w:val="FFFFFF" w:themeColor="background1"/>
                <w:sz w:val="36"/>
                <w:szCs w:val="36"/>
              </w:rPr>
              <w:t>15</w:t>
            </w:r>
          </w:p>
        </w:tc>
      </w:tr>
    </w:tbl>
    <w:p w14:paraId="607A0CA4" w14:textId="635E448D" w:rsidR="007A014E" w:rsidRPr="00531129" w:rsidRDefault="007A014E" w:rsidP="00531129">
      <w:pPr>
        <w:shd w:val="clear" w:color="auto" w:fill="FFFFFF"/>
        <w:spacing w:after="0" w:line="240" w:lineRule="auto"/>
        <w:jc w:val="center"/>
        <w:rPr>
          <w:rFonts w:ascii="Work Sans" w:eastAsia="Work Sans" w:hAnsi="Work Sans" w:cs="Work Sans"/>
          <w:color w:val="63666A"/>
          <w:sz w:val="16"/>
          <w:szCs w:val="16"/>
        </w:rPr>
      </w:pPr>
    </w:p>
    <w:sectPr w:rsidR="007A014E" w:rsidRPr="00531129" w:rsidSect="001C43E5">
      <w:headerReference w:type="default" r:id="rId8"/>
      <w:footerReference w:type="default" r:id="rId9"/>
      <w:pgSz w:w="11906" w:h="16838"/>
      <w:pgMar w:top="1701" w:right="851" w:bottom="1134" w:left="851" w:header="709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EDFA" w14:textId="77777777" w:rsidR="00F108D0" w:rsidRDefault="00F108D0" w:rsidP="00EA077B">
      <w:pPr>
        <w:spacing w:after="0" w:line="240" w:lineRule="auto"/>
      </w:pPr>
      <w:r>
        <w:separator/>
      </w:r>
    </w:p>
  </w:endnote>
  <w:endnote w:type="continuationSeparator" w:id="0">
    <w:p w14:paraId="4917D809" w14:textId="77777777" w:rsidR="00F108D0" w:rsidRDefault="00F108D0" w:rsidP="00EA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ExtraBold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71811" w14:textId="3E65872E" w:rsidR="001C43E5" w:rsidRDefault="001C43E5" w:rsidP="001C43E5">
    <w:pPr>
      <w:pStyle w:val="Cabealho"/>
      <w:rPr>
        <w:rFonts w:ascii="Work Sans ExtraBold" w:hAnsi="Work Sans ExtraBold"/>
        <w:b/>
        <w:bCs/>
        <w:color w:val="63666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FFB28C" wp14:editId="15485D63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48652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>
                        <a:solidFill>
                          <a:srgbClr val="63666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6BB7FBA"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pt" to="51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" strokecolor="#63666a">
              <w10:wrap anchorx="margin"/>
            </v:line>
          </w:pict>
        </mc:Fallback>
      </mc:AlternateContent>
    </w:r>
  </w:p>
  <w:p w14:paraId="28056E27" w14:textId="77777777" w:rsidR="001C43E5" w:rsidRDefault="001C43E5" w:rsidP="001C43E5">
    <w:pPr>
      <w:pStyle w:val="Cabealho"/>
      <w:rPr>
        <w:rFonts w:ascii="Work Sans ExtraBold" w:hAnsi="Work Sans ExtraBold"/>
        <w:b/>
        <w:bCs/>
        <w:color w:val="63666A"/>
        <w:sz w:val="20"/>
        <w:szCs w:val="20"/>
      </w:rPr>
    </w:pPr>
  </w:p>
  <w:p w14:paraId="25B00B52" w14:textId="20E2097B" w:rsidR="003C6A90" w:rsidRPr="00531129" w:rsidRDefault="001C43E5" w:rsidP="003C6A90">
    <w:pPr>
      <w:shd w:val="clear" w:color="auto" w:fill="FFFFFF"/>
      <w:spacing w:after="0" w:line="240" w:lineRule="auto"/>
      <w:jc w:val="center"/>
      <w:rPr>
        <w:rFonts w:ascii="Work Sans" w:eastAsia="Work Sans" w:hAnsi="Work Sans" w:cs="Work Sans"/>
        <w:color w:val="63666A"/>
        <w:sz w:val="16"/>
        <w:szCs w:val="16"/>
      </w:rPr>
    </w:pPr>
    <w:r>
      <w:rPr>
        <w:rFonts w:ascii="Work Sans ExtraBold" w:hAnsi="Work Sans ExtraBold"/>
        <w:b/>
        <w:bCs/>
        <w:color w:val="63666A"/>
        <w:sz w:val="20"/>
        <w:szCs w:val="20"/>
      </w:rPr>
      <w:t xml:space="preserve">NOVA ESCOLA • </w:t>
    </w:r>
    <w:r w:rsidRPr="001C43E5">
      <w:rPr>
        <w:rFonts w:ascii="Work Sans" w:hAnsi="Work Sans"/>
        <w:color w:val="63666A"/>
        <w:sz w:val="20"/>
        <w:szCs w:val="20"/>
      </w:rPr>
      <w:t>2022</w:t>
    </w:r>
    <w:r w:rsidR="003C6A90">
      <w:rPr>
        <w:rFonts w:ascii="Work Sans" w:hAnsi="Work Sans"/>
        <w:color w:val="63666A"/>
        <w:sz w:val="20"/>
        <w:szCs w:val="20"/>
      </w:rPr>
      <w:t xml:space="preserve"> </w:t>
    </w:r>
    <w:r w:rsidR="003C6A90">
      <w:rPr>
        <w:rFonts w:ascii="Work Sans ExtraBold" w:hAnsi="Work Sans ExtraBold"/>
        <w:b/>
        <w:bCs/>
        <w:color w:val="63666A"/>
        <w:sz w:val="20"/>
        <w:szCs w:val="20"/>
      </w:rPr>
      <w:t>•</w:t>
    </w:r>
    <w:r w:rsidR="003C6A90" w:rsidRPr="00531129">
      <w:rPr>
        <w:rFonts w:ascii="Work Sans" w:eastAsia="Work Sans" w:hAnsi="Work Sans" w:cs="Work Sans"/>
        <w:color w:val="63666A"/>
        <w:sz w:val="16"/>
        <w:szCs w:val="16"/>
      </w:rPr>
      <w:t xml:space="preserve"> Atividades desenvolvidas por: Tatiana Mourão Garcia Paulo</w:t>
    </w:r>
    <w:r w:rsidR="003C6A90">
      <w:rPr>
        <w:rFonts w:ascii="Work Sans" w:eastAsia="Work Sans" w:hAnsi="Work Sans" w:cs="Work Sans"/>
        <w:color w:val="63666A"/>
        <w:sz w:val="16"/>
        <w:szCs w:val="16"/>
      </w:rPr>
      <w:t>.</w:t>
    </w:r>
  </w:p>
  <w:p w14:paraId="3F284D21" w14:textId="7ED0A753" w:rsidR="001C43E5" w:rsidRPr="001C43E5" w:rsidRDefault="001C43E5" w:rsidP="001C43E5">
    <w:pPr>
      <w:pStyle w:val="Cabealho"/>
      <w:jc w:val="center"/>
      <w:rPr>
        <w:rFonts w:ascii="Work Sans ExtraBold" w:hAnsi="Work Sans ExtraBold"/>
        <w:b/>
        <w:bCs/>
        <w:color w:val="63666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9F34D" w14:textId="77777777" w:rsidR="00F108D0" w:rsidRDefault="00F108D0" w:rsidP="00EA077B">
      <w:pPr>
        <w:spacing w:after="0" w:line="240" w:lineRule="auto"/>
      </w:pPr>
      <w:r>
        <w:separator/>
      </w:r>
    </w:p>
  </w:footnote>
  <w:footnote w:type="continuationSeparator" w:id="0">
    <w:p w14:paraId="0556D600" w14:textId="77777777" w:rsidR="00F108D0" w:rsidRDefault="00F108D0" w:rsidP="00EA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3DDD" w14:textId="10AC37A3" w:rsidR="00531129" w:rsidRPr="002515D2" w:rsidRDefault="0072595E" w:rsidP="00531129">
    <w:pPr>
      <w:pStyle w:val="Cabealho"/>
      <w:jc w:val="right"/>
      <w:rPr>
        <w:rFonts w:ascii="Work Sans ExtraBold" w:hAnsi="Work Sans ExtraBold"/>
        <w:b/>
        <w:bCs/>
        <w:color w:val="282828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F61817A" wp14:editId="0A447FBF">
          <wp:simplePos x="0" y="0"/>
          <wp:positionH relativeFrom="column">
            <wp:posOffset>31115</wp:posOffset>
          </wp:positionH>
          <wp:positionV relativeFrom="paragraph">
            <wp:posOffset>6985</wp:posOffset>
          </wp:positionV>
          <wp:extent cx="1047750" cy="190500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129">
      <w:rPr>
        <w:rFonts w:ascii="Work Sans ExtraBold" w:hAnsi="Work Sans ExtraBold"/>
        <w:b/>
        <w:bCs/>
        <w:color w:val="282828"/>
        <w:sz w:val="24"/>
        <w:szCs w:val="24"/>
      </w:rPr>
      <w:t>ROTAÇÃO POR ESTAÇÕES</w:t>
    </w:r>
  </w:p>
  <w:p w14:paraId="3B3688F8" w14:textId="4B0172C9" w:rsidR="00EA077B" w:rsidRDefault="0072595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FCAB6" wp14:editId="19FE912D">
              <wp:simplePos x="0" y="0"/>
              <wp:positionH relativeFrom="margin">
                <wp:align>left</wp:align>
              </wp:positionH>
              <wp:positionV relativeFrom="paragraph">
                <wp:posOffset>219710</wp:posOffset>
              </wp:positionV>
              <wp:extent cx="652462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ln>
                        <a:solidFill>
                          <a:srgbClr val="E324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F7803F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3pt" to="513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" strokecolor="#e32459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639C"/>
    <w:multiLevelType w:val="multilevel"/>
    <w:tmpl w:val="51E4E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4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0F641C"/>
    <w:multiLevelType w:val="multilevel"/>
    <w:tmpl w:val="55144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45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B035D83"/>
    <w:multiLevelType w:val="multilevel"/>
    <w:tmpl w:val="CD4434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2459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7CA7FE8"/>
    <w:multiLevelType w:val="multilevel"/>
    <w:tmpl w:val="720CC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5A05C0"/>
    <w:multiLevelType w:val="multilevel"/>
    <w:tmpl w:val="91F26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4E"/>
    <w:rsid w:val="001C43E5"/>
    <w:rsid w:val="003C6A90"/>
    <w:rsid w:val="00531129"/>
    <w:rsid w:val="005B6D48"/>
    <w:rsid w:val="006B6506"/>
    <w:rsid w:val="0072595E"/>
    <w:rsid w:val="007A014E"/>
    <w:rsid w:val="00895CE7"/>
    <w:rsid w:val="00936664"/>
    <w:rsid w:val="00C35934"/>
    <w:rsid w:val="00CD3680"/>
    <w:rsid w:val="00E47E77"/>
    <w:rsid w:val="00EA077B"/>
    <w:rsid w:val="00F1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A7AC"/>
  <w15:docId w15:val="{479A3CA9-EC95-4E36-B096-1694CE32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3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44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9D44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Pr>
      <w:rFonts w:ascii="Arial" w:hAnsi="Arial"/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0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077B"/>
  </w:style>
  <w:style w:type="paragraph" w:styleId="Rodap">
    <w:name w:val="footer"/>
    <w:basedOn w:val="Normal"/>
    <w:link w:val="RodapChar"/>
    <w:uiPriority w:val="99"/>
    <w:unhideWhenUsed/>
    <w:rsid w:val="00EA07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HZbWXDk2JrcGl+6bfKQjtuc8A==">AMUW2mUKaAK5HRllyM0dzT8/T45dJTP3NAfpo2s6Ezq1ZOKbfCgVlacmUXoja+nTkRTLxNzmfmrcSwQZyNe5c1sa3jCdQC/HVCU13KSI5d5xqJC7vkfBXMsD0AFh94KkvbjZBUXkilTVtTm69/Gy1G0LuBrBj0WwaBK2lk8PLH645Nu0Cwa7KCt1K87TQhxYUb1DTwyk6Mnl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</dc:creator>
  <cp:lastModifiedBy>Paula Salas</cp:lastModifiedBy>
  <cp:revision>3</cp:revision>
  <dcterms:created xsi:type="dcterms:W3CDTF">2022-06-26T18:06:00Z</dcterms:created>
  <dcterms:modified xsi:type="dcterms:W3CDTF">2022-06-27T13:25:00Z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